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E8" w:rsidRDefault="00B43BE8" w:rsidP="005B4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43BE8" w:rsidRPr="00BF1A0D" w:rsidTr="00407DBC">
        <w:tc>
          <w:tcPr>
            <w:tcW w:w="4785" w:type="dxa"/>
          </w:tcPr>
          <w:p w:rsidR="00B43BE8" w:rsidRDefault="00B43BE8" w:rsidP="00407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</w:t>
            </w:r>
          </w:p>
          <w:p w:rsidR="00B43BE8" w:rsidRDefault="00B43BE8" w:rsidP="00407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B43BE8" w:rsidRDefault="00B43BE8" w:rsidP="00407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Тверской области</w:t>
            </w:r>
          </w:p>
          <w:p w:rsidR="00B43BE8" w:rsidRDefault="00B43BE8" w:rsidP="00407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</w:t>
            </w:r>
          </w:p>
          <w:p w:rsidR="00B43BE8" w:rsidRDefault="00B43BE8" w:rsidP="00407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  <w:r w:rsidR="00BF1A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BF1A0D">
              <w:rPr>
                <w:rFonts w:ascii="Times New Roman" w:hAnsi="Times New Roman" w:cs="Times New Roman"/>
                <w:sz w:val="20"/>
                <w:szCs w:val="20"/>
              </w:rPr>
              <w:t>Хабоцкий</w:t>
            </w:r>
            <w:proofErr w:type="spellEnd"/>
            <w:r w:rsidR="00BF1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</w:t>
            </w:r>
          </w:p>
          <w:p w:rsidR="00B43BE8" w:rsidRDefault="00BF1A0D" w:rsidP="00407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BE8">
              <w:rPr>
                <w:rFonts w:ascii="Times New Roman" w:hAnsi="Times New Roman" w:cs="Times New Roman"/>
                <w:sz w:val="20"/>
                <w:szCs w:val="20"/>
              </w:rPr>
              <w:t xml:space="preserve">(МБДОУ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Хабоцкий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  <w:r w:rsidR="00B43B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3BE8" w:rsidRDefault="00BF1A0D" w:rsidP="00BF1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171651</w:t>
            </w:r>
            <w:r w:rsidR="00B43BE8">
              <w:rPr>
                <w:rFonts w:ascii="Times New Roman" w:hAnsi="Times New Roman" w:cs="Times New Roman"/>
                <w:sz w:val="20"/>
                <w:szCs w:val="20"/>
              </w:rPr>
              <w:t>, Тверская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Краснохолмский район </w:t>
            </w:r>
            <w:r w:rsidR="00B43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1A0D" w:rsidRDefault="00BF1A0D" w:rsidP="00BF1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С.Хабоцкое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  <w:p w:rsidR="00B43BE8" w:rsidRDefault="00BF1A0D" w:rsidP="00407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692</w:t>
            </w:r>
            <w:r w:rsidRPr="00310DFE">
              <w:rPr>
                <w:rFonts w:ascii="Times New Roman" w:hAnsi="Times New Roman" w:cs="Times New Roman"/>
                <w:sz w:val="20"/>
                <w:szCs w:val="20"/>
              </w:rPr>
              <w:t>8003291</w:t>
            </w:r>
            <w:r w:rsidR="00B43BE8">
              <w:rPr>
                <w:rFonts w:ascii="Times New Roman" w:hAnsi="Times New Roman" w:cs="Times New Roman"/>
                <w:sz w:val="20"/>
                <w:szCs w:val="20"/>
              </w:rPr>
              <w:t xml:space="preserve"> /692801001</w:t>
            </w:r>
          </w:p>
          <w:p w:rsidR="00B43BE8" w:rsidRPr="00BF1A0D" w:rsidRDefault="00B43BE8" w:rsidP="00407D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BF1A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="00BF1A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="00BF1A0D" w:rsidRPr="00BF1A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F1A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kom.nina2013@yandex.ru</w:t>
            </w:r>
          </w:p>
          <w:p w:rsidR="00B43BE8" w:rsidRPr="00171C6F" w:rsidRDefault="00407DBC" w:rsidP="00407D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F1A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</w:t>
            </w:r>
            <w:r w:rsidR="00B43BE8" w:rsidRPr="00171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.2015 </w:t>
            </w:r>
            <w:r w:rsidR="00B43B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43BE8" w:rsidRPr="00171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№ ____________</w:t>
            </w:r>
          </w:p>
          <w:p w:rsidR="00B43BE8" w:rsidRPr="00171C6F" w:rsidRDefault="00B43BE8" w:rsidP="00407D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B43BE8" w:rsidRPr="00BF1A0D" w:rsidRDefault="00B43BE8" w:rsidP="00B43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3BE8" w:rsidRPr="00B43BE8" w:rsidRDefault="00B43BE8" w:rsidP="00407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E8">
        <w:rPr>
          <w:rFonts w:ascii="Times New Roman" w:hAnsi="Times New Roman" w:cs="Times New Roman"/>
          <w:b/>
          <w:sz w:val="28"/>
          <w:szCs w:val="28"/>
        </w:rPr>
        <w:t xml:space="preserve">Справка о материально-техническом оснащении МБДОУ </w:t>
      </w:r>
      <w:proofErr w:type="spellStart"/>
      <w:r w:rsidR="00BF1A0D">
        <w:rPr>
          <w:rFonts w:ascii="Times New Roman" w:hAnsi="Times New Roman" w:cs="Times New Roman"/>
          <w:b/>
          <w:sz w:val="28"/>
          <w:szCs w:val="28"/>
        </w:rPr>
        <w:t>Хабоцкий</w:t>
      </w:r>
      <w:proofErr w:type="spellEnd"/>
      <w:r w:rsidR="00BF1A0D">
        <w:rPr>
          <w:rFonts w:ascii="Times New Roman" w:hAnsi="Times New Roman" w:cs="Times New Roman"/>
          <w:b/>
          <w:sz w:val="28"/>
          <w:szCs w:val="28"/>
        </w:rPr>
        <w:t xml:space="preserve"> детский сад </w:t>
      </w:r>
    </w:p>
    <w:p w:rsidR="00B43BE8" w:rsidRDefault="005B465D" w:rsidP="0040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4C4">
        <w:rPr>
          <w:rFonts w:ascii="Times New Roman" w:hAnsi="Times New Roman" w:cs="Times New Roman"/>
          <w:sz w:val="28"/>
          <w:szCs w:val="28"/>
        </w:rPr>
        <w:t>В МБДОУ</w:t>
      </w:r>
      <w:r w:rsidR="00B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A0D">
        <w:rPr>
          <w:rFonts w:ascii="Times New Roman" w:hAnsi="Times New Roman" w:cs="Times New Roman"/>
          <w:sz w:val="28"/>
          <w:szCs w:val="28"/>
        </w:rPr>
        <w:t>Хабоцкий</w:t>
      </w:r>
      <w:proofErr w:type="spellEnd"/>
      <w:r w:rsidR="00BF1A0D">
        <w:rPr>
          <w:rFonts w:ascii="Times New Roman" w:hAnsi="Times New Roman" w:cs="Times New Roman"/>
          <w:sz w:val="28"/>
          <w:szCs w:val="28"/>
        </w:rPr>
        <w:t xml:space="preserve">  детский сад </w:t>
      </w:r>
      <w:r>
        <w:rPr>
          <w:rFonts w:ascii="Times New Roman" w:hAnsi="Times New Roman" w:cs="Times New Roman"/>
          <w:sz w:val="28"/>
          <w:szCs w:val="28"/>
        </w:rPr>
        <w:t xml:space="preserve"> функционирует </w:t>
      </w:r>
      <w:r w:rsidR="00BF1A0D">
        <w:rPr>
          <w:rFonts w:ascii="Times New Roman" w:hAnsi="Times New Roman" w:cs="Times New Roman"/>
          <w:sz w:val="28"/>
          <w:szCs w:val="28"/>
        </w:rPr>
        <w:t>одна разновозрастная групп.</w:t>
      </w:r>
      <w:r>
        <w:rPr>
          <w:rFonts w:ascii="Times New Roman" w:hAnsi="Times New Roman" w:cs="Times New Roman"/>
          <w:sz w:val="28"/>
          <w:szCs w:val="28"/>
        </w:rPr>
        <w:t xml:space="preserve"> Все помещения оснащены необходимым оборудованием.</w:t>
      </w:r>
    </w:p>
    <w:tbl>
      <w:tblPr>
        <w:tblW w:w="10065" w:type="dxa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62"/>
        <w:gridCol w:w="1832"/>
        <w:gridCol w:w="7371"/>
      </w:tblGrid>
      <w:tr w:rsidR="005B465D" w:rsidRPr="00A026EE" w:rsidTr="00407DBC">
        <w:trPr>
          <w:cantSplit/>
          <w:trHeight w:val="895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65D" w:rsidRPr="00A026EE" w:rsidRDefault="005B465D" w:rsidP="00407DB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026E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026E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 w:rsidRPr="00A026E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65D" w:rsidRPr="00A026EE" w:rsidRDefault="005B465D" w:rsidP="00407DB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026E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Объекты материально-технической базы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65D" w:rsidRPr="00A026EE" w:rsidRDefault="005B465D" w:rsidP="00407DB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026E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Имеется</w:t>
            </w:r>
          </w:p>
        </w:tc>
      </w:tr>
      <w:tr w:rsidR="005B465D" w:rsidRPr="00A026EE" w:rsidTr="00407DBC">
        <w:trPr>
          <w:cantSplit/>
          <w:trHeight w:val="2478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65D" w:rsidRPr="00A026EE" w:rsidRDefault="005B465D" w:rsidP="00407DBC">
            <w:pPr>
              <w:pStyle w:val="HTML"/>
              <w:ind w:left="360" w:right="17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026E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65D" w:rsidRPr="00A026EE" w:rsidRDefault="00BF1A0D" w:rsidP="00310DFE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Групповая  комната</w:t>
            </w:r>
            <w:r w:rsidR="005B465D" w:rsidRPr="00A026E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="00310DF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="005B465D" w:rsidRPr="00A026E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65D" w:rsidRPr="00A026EE" w:rsidRDefault="005B465D" w:rsidP="005B465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EE">
              <w:rPr>
                <w:rFonts w:ascii="Times New Roman" w:hAnsi="Times New Roman" w:cs="Times New Roman"/>
                <w:sz w:val="24"/>
                <w:szCs w:val="24"/>
              </w:rPr>
              <w:t>детская  мебель для учебной д</w:t>
            </w:r>
            <w:r w:rsidR="00BF1A0D">
              <w:rPr>
                <w:rFonts w:ascii="Times New Roman" w:hAnsi="Times New Roman" w:cs="Times New Roman"/>
                <w:sz w:val="24"/>
                <w:szCs w:val="24"/>
              </w:rPr>
              <w:t>еятельности:  столы четырехместные- 4. стулья-15</w:t>
            </w:r>
          </w:p>
          <w:p w:rsidR="005B465D" w:rsidRPr="00A026EE" w:rsidRDefault="00BF1A0D" w:rsidP="005B465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  мебель, мягкая мебель,</w:t>
            </w:r>
            <w:r w:rsidR="0048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  <w:p w:rsidR="005B465D" w:rsidRPr="00A026EE" w:rsidRDefault="005B465D" w:rsidP="005B465D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2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уголок  природы,  экспериментирования.</w:t>
            </w:r>
          </w:p>
          <w:p w:rsidR="005B465D" w:rsidRPr="00A026EE" w:rsidRDefault="005B465D" w:rsidP="005B465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2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6EE">
              <w:rPr>
                <w:rFonts w:ascii="Times New Roman" w:hAnsi="Times New Roman" w:cs="Times New Roman"/>
                <w:sz w:val="24"/>
                <w:szCs w:val="24"/>
              </w:rPr>
              <w:t>изоуголок</w:t>
            </w:r>
            <w:proofErr w:type="spellEnd"/>
            <w:r w:rsidRPr="00A026EE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r w:rsidR="00483C3B">
              <w:rPr>
                <w:rFonts w:ascii="Times New Roman" w:hAnsi="Times New Roman" w:cs="Times New Roman"/>
                <w:sz w:val="24"/>
                <w:szCs w:val="24"/>
              </w:rPr>
              <w:t>физкультурный и музыкальный уголок</w:t>
            </w:r>
            <w:r w:rsidRPr="00A02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65D" w:rsidRPr="00A026EE" w:rsidRDefault="005B465D" w:rsidP="005B465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26EE">
              <w:rPr>
                <w:rFonts w:ascii="Times New Roman" w:hAnsi="Times New Roman" w:cs="Times New Roman"/>
                <w:sz w:val="24"/>
                <w:szCs w:val="24"/>
              </w:rPr>
              <w:t>дидактические, настольно-печатные игры;</w:t>
            </w:r>
          </w:p>
          <w:p w:rsidR="005B465D" w:rsidRPr="00A026EE" w:rsidRDefault="005B465D" w:rsidP="005B465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26EE">
              <w:rPr>
                <w:rFonts w:ascii="Times New Roman" w:hAnsi="Times New Roman" w:cs="Times New Roman"/>
                <w:sz w:val="24"/>
                <w:szCs w:val="24"/>
              </w:rPr>
              <w:t>конструкторы (</w:t>
            </w:r>
            <w:proofErr w:type="gramStart"/>
            <w:r w:rsidRPr="00A026EE">
              <w:rPr>
                <w:rFonts w:ascii="Times New Roman" w:hAnsi="Times New Roman" w:cs="Times New Roman"/>
                <w:sz w:val="24"/>
                <w:szCs w:val="24"/>
              </w:rPr>
              <w:t>напольный</w:t>
            </w:r>
            <w:proofErr w:type="gramEnd"/>
            <w:r w:rsidRPr="00A02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26E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A026E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B465D" w:rsidRDefault="005B465D" w:rsidP="005B465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26EE">
              <w:rPr>
                <w:rFonts w:ascii="Times New Roman" w:hAnsi="Times New Roman" w:cs="Times New Roman"/>
                <w:sz w:val="24"/>
                <w:szCs w:val="24"/>
              </w:rPr>
              <w:t>методические  пособия  в  соответствии  с возрастом  детей.</w:t>
            </w:r>
          </w:p>
          <w:p w:rsidR="00BF1A0D" w:rsidRPr="00A026EE" w:rsidRDefault="00BF1A0D" w:rsidP="005B465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Телевизор,</w:t>
            </w:r>
            <w:r w:rsidR="0048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магнитофон.</w:t>
            </w:r>
          </w:p>
        </w:tc>
      </w:tr>
      <w:tr w:rsidR="005B465D" w:rsidRPr="00A026EE" w:rsidTr="00407DBC">
        <w:trPr>
          <w:cantSplit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65D" w:rsidRPr="00A026EE" w:rsidRDefault="005B465D" w:rsidP="00407DBC">
            <w:pPr>
              <w:pStyle w:val="HTML"/>
              <w:ind w:left="360" w:right="17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026E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65D" w:rsidRPr="00A026EE" w:rsidRDefault="00BF1A0D" w:rsidP="00407DB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спальни- 1ш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65D" w:rsidRPr="00A026EE" w:rsidRDefault="005B465D" w:rsidP="005B465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EE">
              <w:rPr>
                <w:rFonts w:ascii="Times New Roman" w:hAnsi="Times New Roman" w:cs="Times New Roman"/>
                <w:sz w:val="24"/>
                <w:szCs w:val="24"/>
              </w:rPr>
              <w:t xml:space="preserve">спальная  мебель: кровати детские- </w:t>
            </w:r>
            <w:r w:rsidR="00BF1A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B465D" w:rsidRPr="00A026EE" w:rsidRDefault="00BF1A0D" w:rsidP="005B465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выкатные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трехярусные-2</w:t>
            </w:r>
          </w:p>
          <w:p w:rsidR="005B465D" w:rsidRPr="00A026EE" w:rsidRDefault="00BF1A0D" w:rsidP="005B465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воспитателя-1</w:t>
            </w:r>
            <w:r w:rsidR="005B465D" w:rsidRPr="00A02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3B13">
              <w:rPr>
                <w:rFonts w:ascii="Times New Roman" w:hAnsi="Times New Roman" w:cs="Times New Roman"/>
                <w:sz w:val="24"/>
                <w:szCs w:val="24"/>
              </w:rPr>
              <w:t>Стол компьютерный -1</w:t>
            </w:r>
          </w:p>
          <w:p w:rsidR="005B465D" w:rsidRPr="00BF1A0D" w:rsidRDefault="00BF1A0D" w:rsidP="005B465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шкаф (полка)-2,полка 2 </w:t>
            </w:r>
          </w:p>
          <w:p w:rsidR="00BF1A0D" w:rsidRPr="00BF1A0D" w:rsidRDefault="00BF1A0D" w:rsidP="005B465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Мини-библиотека,</w:t>
            </w:r>
          </w:p>
          <w:p w:rsidR="00BF1A0D" w:rsidRPr="00BF1A0D" w:rsidRDefault="00BF1A0D" w:rsidP="005B465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уголок</w:t>
            </w:r>
          </w:p>
          <w:p w:rsidR="00BF1A0D" w:rsidRPr="00310DFE" w:rsidRDefault="00BF1A0D" w:rsidP="005B465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принтер</w:t>
            </w:r>
            <w:r w:rsidR="00310D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DFE" w:rsidRPr="00A026EE" w:rsidRDefault="00310DFE" w:rsidP="005B465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Электронно-образовательные ресурсы на дисках</w:t>
            </w:r>
            <w:bookmarkStart w:id="0" w:name="_GoBack"/>
            <w:bookmarkEnd w:id="0"/>
          </w:p>
        </w:tc>
      </w:tr>
      <w:tr w:rsidR="005B465D" w:rsidRPr="00A026EE" w:rsidTr="00407DBC">
        <w:trPr>
          <w:cantSplit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65D" w:rsidRPr="00A026EE" w:rsidRDefault="005B465D" w:rsidP="00407DBC">
            <w:pPr>
              <w:pStyle w:val="HTML"/>
              <w:ind w:left="360" w:right="17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026E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65D" w:rsidRPr="00A026EE" w:rsidRDefault="00BF1A0D" w:rsidP="00407DB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приемные- 1</w:t>
            </w:r>
            <w:r w:rsidR="005B465D" w:rsidRPr="00A026E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65D" w:rsidRPr="00A026EE" w:rsidRDefault="005B465D" w:rsidP="005B465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EE">
              <w:rPr>
                <w:rFonts w:ascii="Times New Roman" w:hAnsi="Times New Roman" w:cs="Times New Roman"/>
                <w:sz w:val="24"/>
                <w:szCs w:val="24"/>
              </w:rPr>
              <w:t>шка</w:t>
            </w:r>
            <w:r w:rsidR="00BF1A0D">
              <w:rPr>
                <w:rFonts w:ascii="Times New Roman" w:hAnsi="Times New Roman" w:cs="Times New Roman"/>
                <w:sz w:val="24"/>
                <w:szCs w:val="24"/>
              </w:rPr>
              <w:t xml:space="preserve">фы для одежды </w:t>
            </w:r>
            <w:proofErr w:type="spellStart"/>
            <w:r w:rsidR="00BF1A0D">
              <w:rPr>
                <w:rFonts w:ascii="Times New Roman" w:hAnsi="Times New Roman" w:cs="Times New Roman"/>
                <w:sz w:val="24"/>
                <w:szCs w:val="24"/>
              </w:rPr>
              <w:t>пятисекционные</w:t>
            </w:r>
            <w:proofErr w:type="spellEnd"/>
            <w:r w:rsidR="00BF1A0D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Pr="00A02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465D" w:rsidRPr="00A026EE" w:rsidRDefault="00BF1A0D" w:rsidP="005B465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 w:rsidR="005B465D" w:rsidRPr="00A026EE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</w:p>
          <w:p w:rsidR="005B465D" w:rsidRPr="00A026EE" w:rsidRDefault="005B465D" w:rsidP="005B465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26EE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BF1A0D">
              <w:rPr>
                <w:rFonts w:ascii="Times New Roman" w:hAnsi="Times New Roman" w:cs="Times New Roman"/>
                <w:sz w:val="24"/>
                <w:szCs w:val="24"/>
              </w:rPr>
              <w:t>онные  стенды  для  родителей.-1</w:t>
            </w:r>
            <w:r w:rsidRPr="00A026EE">
              <w:rPr>
                <w:rFonts w:ascii="Times New Roman" w:hAnsi="Times New Roman" w:cs="Times New Roman"/>
                <w:sz w:val="24"/>
                <w:szCs w:val="24"/>
              </w:rPr>
              <w:t xml:space="preserve"> шт., </w:t>
            </w:r>
          </w:p>
          <w:p w:rsidR="005B465D" w:rsidRDefault="005B465D" w:rsidP="005B465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26EE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="008D3B13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творчества- 1</w:t>
            </w:r>
            <w:r w:rsidR="00310DFE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</w:p>
          <w:p w:rsidR="00310DFE" w:rsidRPr="00A026EE" w:rsidRDefault="00310DFE" w:rsidP="005B465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верхней одежды для персонала-1</w:t>
            </w:r>
          </w:p>
        </w:tc>
      </w:tr>
      <w:tr w:rsidR="005B465D" w:rsidRPr="00A026EE" w:rsidTr="00407DBC">
        <w:trPr>
          <w:cantSplit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65D" w:rsidRPr="00A026EE" w:rsidRDefault="005B465D" w:rsidP="00407DBC">
            <w:pPr>
              <w:pStyle w:val="HTML"/>
              <w:ind w:left="360" w:right="17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026E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65D" w:rsidRPr="00A026EE" w:rsidRDefault="008D3B13" w:rsidP="00407DB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туалетные комнаты-1</w:t>
            </w:r>
            <w:r w:rsidR="005B465D" w:rsidRPr="00A026E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65D" w:rsidRPr="00A026EE" w:rsidRDefault="005B465D" w:rsidP="005B465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65D" w:rsidRPr="00A026EE" w:rsidRDefault="008D3B13" w:rsidP="005B465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инвентаря- 1</w:t>
            </w:r>
            <w:r w:rsidR="005B465D" w:rsidRPr="00A02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B465D" w:rsidRPr="00A026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5B465D" w:rsidRPr="00A02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465D" w:rsidRPr="00A026EE" w:rsidRDefault="008D3B13" w:rsidP="005B465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водонагреватели-1</w:t>
            </w:r>
            <w:r w:rsidR="005B465D" w:rsidRPr="00A026EE">
              <w:rPr>
                <w:rFonts w:ascii="Times New Roman" w:hAnsi="Times New Roman" w:cs="Times New Roman"/>
                <w:sz w:val="24"/>
                <w:szCs w:val="24"/>
              </w:rPr>
              <w:t xml:space="preserve"> шт., </w:t>
            </w:r>
          </w:p>
          <w:p w:rsidR="005B465D" w:rsidRPr="00A026EE" w:rsidRDefault="008D3B13" w:rsidP="005B465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 – 1</w:t>
            </w:r>
            <w:r w:rsidR="005B465D" w:rsidRPr="00A026E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5B465D" w:rsidRPr="00A026EE" w:rsidTr="00407DBC">
        <w:trPr>
          <w:cantSplit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65D" w:rsidRPr="00A026EE" w:rsidRDefault="005B465D" w:rsidP="00407DBC">
            <w:pPr>
              <w:pStyle w:val="HTML"/>
              <w:ind w:left="360" w:right="17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026E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65D" w:rsidRPr="00A026EE" w:rsidRDefault="008D3B13" w:rsidP="00407DB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пищеблок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3B13" w:rsidRPr="008D3B13" w:rsidRDefault="008D3B13" w:rsidP="005B465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злектроплита</w:t>
            </w:r>
            <w:proofErr w:type="spellEnd"/>
          </w:p>
          <w:p w:rsidR="005B465D" w:rsidRPr="00A026EE" w:rsidRDefault="008D3B13" w:rsidP="005B465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 - 2</w:t>
            </w:r>
            <w:r w:rsidR="005B465D" w:rsidRPr="00A026EE">
              <w:rPr>
                <w:rFonts w:ascii="Times New Roman" w:hAnsi="Times New Roman" w:cs="Times New Roman"/>
                <w:sz w:val="24"/>
                <w:szCs w:val="24"/>
              </w:rPr>
              <w:t xml:space="preserve"> шт., </w:t>
            </w:r>
          </w:p>
          <w:p w:rsidR="005B465D" w:rsidRPr="00A026EE" w:rsidRDefault="005B465D" w:rsidP="005B465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EE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8D3B13">
              <w:rPr>
                <w:rFonts w:ascii="Times New Roman" w:hAnsi="Times New Roman" w:cs="Times New Roman"/>
                <w:sz w:val="24"/>
                <w:szCs w:val="24"/>
              </w:rPr>
              <w:t>ы  - 3</w:t>
            </w:r>
            <w:r w:rsidRPr="00A026EE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</w:p>
          <w:p w:rsidR="005B465D" w:rsidRPr="00A026EE" w:rsidRDefault="008D3B13" w:rsidP="005B465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 двухсекционная - 2</w:t>
            </w:r>
            <w:r w:rsidR="005B465D" w:rsidRPr="00A026EE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</w:p>
          <w:p w:rsidR="005B465D" w:rsidRPr="008D3B13" w:rsidRDefault="008D3B13" w:rsidP="005B465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водонагреватель- 1</w:t>
            </w:r>
            <w:r w:rsidR="005B465D" w:rsidRPr="00A026E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D3B13" w:rsidRPr="008D3B13" w:rsidRDefault="008D3B13" w:rsidP="005B465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  <w:p w:rsidR="008D3B13" w:rsidRPr="00A026EE" w:rsidRDefault="008D3B13" w:rsidP="005B465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</w:tr>
    </w:tbl>
    <w:p w:rsidR="005B465D" w:rsidRDefault="008D3B13" w:rsidP="005B4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8D3B13" w:rsidRDefault="008D3B13" w:rsidP="005B4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3BE8" w:rsidRDefault="00B43BE8">
      <w:pPr>
        <w:rPr>
          <w:rFonts w:ascii="Times New Roman" w:hAnsi="Times New Roman" w:cs="Times New Roman"/>
          <w:sz w:val="28"/>
          <w:szCs w:val="28"/>
        </w:rPr>
      </w:pPr>
      <w:r w:rsidRPr="00B43BE8">
        <w:rPr>
          <w:rFonts w:ascii="Times New Roman" w:hAnsi="Times New Roman" w:cs="Times New Roman"/>
          <w:sz w:val="28"/>
          <w:szCs w:val="28"/>
        </w:rPr>
        <w:t xml:space="preserve">Заведующая                                                              </w:t>
      </w:r>
      <w:r w:rsidR="008D3B13">
        <w:rPr>
          <w:rFonts w:ascii="Times New Roman" w:hAnsi="Times New Roman" w:cs="Times New Roman"/>
          <w:sz w:val="28"/>
          <w:szCs w:val="28"/>
        </w:rPr>
        <w:t xml:space="preserve">                  Н.В. Комарова</w:t>
      </w:r>
    </w:p>
    <w:p w:rsidR="00C14965" w:rsidRDefault="00C14965">
      <w:pPr>
        <w:rPr>
          <w:rFonts w:ascii="Times New Roman" w:hAnsi="Times New Roman" w:cs="Times New Roman"/>
          <w:sz w:val="28"/>
          <w:szCs w:val="28"/>
        </w:rPr>
      </w:pPr>
    </w:p>
    <w:p w:rsidR="00C14965" w:rsidRDefault="00C14965">
      <w:pPr>
        <w:rPr>
          <w:rFonts w:ascii="Times New Roman" w:hAnsi="Times New Roman" w:cs="Times New Roman"/>
          <w:sz w:val="28"/>
          <w:szCs w:val="28"/>
        </w:rPr>
      </w:pPr>
    </w:p>
    <w:p w:rsidR="00C14965" w:rsidRDefault="00C14965">
      <w:pPr>
        <w:rPr>
          <w:rFonts w:ascii="Times New Roman" w:hAnsi="Times New Roman" w:cs="Times New Roman"/>
          <w:sz w:val="28"/>
          <w:szCs w:val="28"/>
        </w:rPr>
      </w:pPr>
    </w:p>
    <w:p w:rsidR="00C14965" w:rsidRDefault="00C14965">
      <w:pPr>
        <w:rPr>
          <w:rFonts w:ascii="Times New Roman" w:hAnsi="Times New Roman" w:cs="Times New Roman"/>
          <w:sz w:val="28"/>
          <w:szCs w:val="28"/>
        </w:rPr>
      </w:pPr>
    </w:p>
    <w:p w:rsidR="00C14965" w:rsidRDefault="00C14965">
      <w:pPr>
        <w:rPr>
          <w:rFonts w:ascii="Times New Roman" w:hAnsi="Times New Roman" w:cs="Times New Roman"/>
          <w:sz w:val="28"/>
          <w:szCs w:val="28"/>
        </w:rPr>
      </w:pPr>
    </w:p>
    <w:p w:rsidR="00C14965" w:rsidRDefault="00C14965">
      <w:pPr>
        <w:rPr>
          <w:rFonts w:ascii="Times New Roman" w:hAnsi="Times New Roman" w:cs="Times New Roman"/>
          <w:sz w:val="28"/>
          <w:szCs w:val="28"/>
        </w:rPr>
      </w:pPr>
    </w:p>
    <w:p w:rsidR="00C14965" w:rsidRDefault="00C14965">
      <w:pPr>
        <w:rPr>
          <w:rFonts w:ascii="Times New Roman" w:hAnsi="Times New Roman" w:cs="Times New Roman"/>
          <w:sz w:val="28"/>
          <w:szCs w:val="28"/>
        </w:rPr>
      </w:pPr>
    </w:p>
    <w:p w:rsidR="00C14965" w:rsidRDefault="00C14965">
      <w:pPr>
        <w:rPr>
          <w:rFonts w:ascii="Times New Roman" w:hAnsi="Times New Roman" w:cs="Times New Roman"/>
          <w:sz w:val="28"/>
          <w:szCs w:val="28"/>
        </w:rPr>
      </w:pPr>
    </w:p>
    <w:p w:rsidR="00C14965" w:rsidRDefault="00C14965">
      <w:pPr>
        <w:rPr>
          <w:rFonts w:ascii="Times New Roman" w:hAnsi="Times New Roman" w:cs="Times New Roman"/>
          <w:sz w:val="28"/>
          <w:szCs w:val="28"/>
        </w:rPr>
      </w:pPr>
    </w:p>
    <w:p w:rsidR="00C14965" w:rsidRDefault="00C14965">
      <w:pPr>
        <w:rPr>
          <w:rFonts w:ascii="Times New Roman" w:hAnsi="Times New Roman" w:cs="Times New Roman"/>
          <w:sz w:val="28"/>
          <w:szCs w:val="28"/>
        </w:rPr>
      </w:pPr>
    </w:p>
    <w:p w:rsidR="00C14965" w:rsidRDefault="00C14965">
      <w:pPr>
        <w:rPr>
          <w:rFonts w:ascii="Times New Roman" w:hAnsi="Times New Roman" w:cs="Times New Roman"/>
          <w:sz w:val="28"/>
          <w:szCs w:val="28"/>
        </w:rPr>
      </w:pPr>
    </w:p>
    <w:p w:rsidR="00C14965" w:rsidRDefault="00C14965">
      <w:pPr>
        <w:rPr>
          <w:rFonts w:ascii="Times New Roman" w:hAnsi="Times New Roman" w:cs="Times New Roman"/>
          <w:sz w:val="28"/>
          <w:szCs w:val="28"/>
        </w:rPr>
      </w:pPr>
    </w:p>
    <w:p w:rsidR="00C14965" w:rsidRDefault="00C14965">
      <w:pPr>
        <w:rPr>
          <w:rFonts w:ascii="Times New Roman" w:hAnsi="Times New Roman" w:cs="Times New Roman"/>
          <w:sz w:val="28"/>
          <w:szCs w:val="28"/>
        </w:rPr>
      </w:pPr>
    </w:p>
    <w:p w:rsidR="00C14965" w:rsidRDefault="00C14965">
      <w:pPr>
        <w:rPr>
          <w:rFonts w:ascii="Times New Roman" w:hAnsi="Times New Roman" w:cs="Times New Roman"/>
          <w:sz w:val="28"/>
          <w:szCs w:val="28"/>
        </w:rPr>
      </w:pPr>
    </w:p>
    <w:p w:rsidR="00C14965" w:rsidRDefault="00C14965">
      <w:pPr>
        <w:rPr>
          <w:rFonts w:ascii="Times New Roman" w:hAnsi="Times New Roman" w:cs="Times New Roman"/>
          <w:sz w:val="28"/>
          <w:szCs w:val="28"/>
        </w:rPr>
      </w:pPr>
    </w:p>
    <w:p w:rsidR="00C14965" w:rsidRDefault="00C14965">
      <w:pPr>
        <w:rPr>
          <w:rFonts w:ascii="Times New Roman" w:hAnsi="Times New Roman" w:cs="Times New Roman"/>
          <w:sz w:val="28"/>
          <w:szCs w:val="28"/>
        </w:rPr>
      </w:pPr>
    </w:p>
    <w:p w:rsidR="00C14965" w:rsidRDefault="00C14965">
      <w:pPr>
        <w:rPr>
          <w:rFonts w:ascii="Times New Roman" w:hAnsi="Times New Roman" w:cs="Times New Roman"/>
          <w:sz w:val="28"/>
          <w:szCs w:val="28"/>
        </w:rPr>
      </w:pPr>
    </w:p>
    <w:p w:rsidR="00C14965" w:rsidRDefault="00C14965">
      <w:pPr>
        <w:rPr>
          <w:rFonts w:ascii="Times New Roman" w:hAnsi="Times New Roman" w:cs="Times New Roman"/>
          <w:sz w:val="28"/>
          <w:szCs w:val="28"/>
        </w:rPr>
      </w:pPr>
    </w:p>
    <w:p w:rsidR="00C14965" w:rsidRDefault="00C14965">
      <w:pPr>
        <w:rPr>
          <w:rFonts w:ascii="Times New Roman" w:hAnsi="Times New Roman" w:cs="Times New Roman"/>
          <w:sz w:val="28"/>
          <w:szCs w:val="28"/>
        </w:rPr>
      </w:pPr>
    </w:p>
    <w:p w:rsidR="00C14965" w:rsidRDefault="00C14965">
      <w:pPr>
        <w:rPr>
          <w:rFonts w:ascii="Times New Roman" w:hAnsi="Times New Roman" w:cs="Times New Roman"/>
          <w:sz w:val="28"/>
          <w:szCs w:val="28"/>
        </w:rPr>
      </w:pPr>
    </w:p>
    <w:p w:rsidR="00C14965" w:rsidRDefault="00C14965">
      <w:pPr>
        <w:rPr>
          <w:rFonts w:ascii="Times New Roman" w:hAnsi="Times New Roman" w:cs="Times New Roman"/>
          <w:sz w:val="28"/>
          <w:szCs w:val="28"/>
        </w:rPr>
      </w:pPr>
    </w:p>
    <w:p w:rsidR="00C14965" w:rsidRDefault="00C14965">
      <w:pPr>
        <w:rPr>
          <w:rFonts w:ascii="Times New Roman" w:hAnsi="Times New Roman" w:cs="Times New Roman"/>
          <w:sz w:val="28"/>
          <w:szCs w:val="28"/>
        </w:rPr>
      </w:pPr>
    </w:p>
    <w:p w:rsidR="00C14965" w:rsidRDefault="00C14965">
      <w:pPr>
        <w:rPr>
          <w:rFonts w:ascii="Times New Roman" w:hAnsi="Times New Roman" w:cs="Times New Roman"/>
          <w:sz w:val="28"/>
          <w:szCs w:val="28"/>
        </w:rPr>
      </w:pPr>
    </w:p>
    <w:p w:rsidR="00C14965" w:rsidRDefault="00C14965">
      <w:pPr>
        <w:rPr>
          <w:rFonts w:ascii="Times New Roman" w:hAnsi="Times New Roman" w:cs="Times New Roman"/>
          <w:sz w:val="28"/>
          <w:szCs w:val="28"/>
        </w:rPr>
      </w:pPr>
    </w:p>
    <w:p w:rsidR="00C14965" w:rsidRDefault="00C14965">
      <w:pPr>
        <w:rPr>
          <w:rFonts w:ascii="Times New Roman" w:hAnsi="Times New Roman" w:cs="Times New Roman"/>
          <w:sz w:val="28"/>
          <w:szCs w:val="28"/>
        </w:rPr>
      </w:pPr>
    </w:p>
    <w:p w:rsidR="00C14965" w:rsidRDefault="00C14965">
      <w:pPr>
        <w:rPr>
          <w:rFonts w:ascii="Times New Roman" w:hAnsi="Times New Roman" w:cs="Times New Roman"/>
          <w:sz w:val="28"/>
          <w:szCs w:val="28"/>
        </w:rPr>
      </w:pPr>
    </w:p>
    <w:p w:rsidR="00C14965" w:rsidRPr="00B43BE8" w:rsidRDefault="00C14965">
      <w:pPr>
        <w:rPr>
          <w:rFonts w:ascii="Times New Roman" w:hAnsi="Times New Roman" w:cs="Times New Roman"/>
          <w:sz w:val="28"/>
          <w:szCs w:val="28"/>
        </w:rPr>
      </w:pPr>
    </w:p>
    <w:sectPr w:rsidR="00C14965" w:rsidRPr="00B4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B55"/>
    <w:multiLevelType w:val="multilevel"/>
    <w:tmpl w:val="73D65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">
    <w:nsid w:val="109713F5"/>
    <w:multiLevelType w:val="multilevel"/>
    <w:tmpl w:val="BF0CB0B2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14"/>
        </w:tabs>
        <w:ind w:left="111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74"/>
        </w:tabs>
        <w:ind w:left="147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34"/>
        </w:tabs>
        <w:ind w:left="183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94"/>
        </w:tabs>
        <w:ind w:left="219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54"/>
        </w:tabs>
        <w:ind w:left="255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74"/>
        </w:tabs>
        <w:ind w:left="327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34"/>
        </w:tabs>
        <w:ind w:left="3634" w:hanging="360"/>
      </w:pPr>
      <w:rPr>
        <w:rFonts w:ascii="OpenSymbol" w:hAnsi="OpenSymbol" w:cs="OpenSymbol" w:hint="default"/>
      </w:rPr>
    </w:lvl>
  </w:abstractNum>
  <w:abstractNum w:abstractNumId="2">
    <w:nsid w:val="20407C1B"/>
    <w:multiLevelType w:val="multilevel"/>
    <w:tmpl w:val="ED5EB870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14"/>
        </w:tabs>
        <w:ind w:left="111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74"/>
        </w:tabs>
        <w:ind w:left="147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34"/>
        </w:tabs>
        <w:ind w:left="183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94"/>
        </w:tabs>
        <w:ind w:left="219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54"/>
        </w:tabs>
        <w:ind w:left="255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74"/>
        </w:tabs>
        <w:ind w:left="327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34"/>
        </w:tabs>
        <w:ind w:left="3634" w:hanging="360"/>
      </w:pPr>
      <w:rPr>
        <w:rFonts w:ascii="OpenSymbol" w:hAnsi="OpenSymbol" w:cs="OpenSymbol" w:hint="default"/>
      </w:rPr>
    </w:lvl>
  </w:abstractNum>
  <w:abstractNum w:abstractNumId="3">
    <w:nsid w:val="2131109E"/>
    <w:multiLevelType w:val="multilevel"/>
    <w:tmpl w:val="77CAE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4">
    <w:nsid w:val="26164FA9"/>
    <w:multiLevelType w:val="hybridMultilevel"/>
    <w:tmpl w:val="96A4B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718F5"/>
    <w:multiLevelType w:val="multilevel"/>
    <w:tmpl w:val="47144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6">
    <w:nsid w:val="42AB6ECD"/>
    <w:multiLevelType w:val="multilevel"/>
    <w:tmpl w:val="F296F8E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 w:hint="default"/>
      </w:rPr>
    </w:lvl>
  </w:abstractNum>
  <w:abstractNum w:abstractNumId="7">
    <w:nsid w:val="4C900468"/>
    <w:multiLevelType w:val="multilevel"/>
    <w:tmpl w:val="6596C368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14"/>
        </w:tabs>
        <w:ind w:left="111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74"/>
        </w:tabs>
        <w:ind w:left="147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34"/>
        </w:tabs>
        <w:ind w:left="183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94"/>
        </w:tabs>
        <w:ind w:left="219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54"/>
        </w:tabs>
        <w:ind w:left="255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74"/>
        </w:tabs>
        <w:ind w:left="327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34"/>
        </w:tabs>
        <w:ind w:left="3634" w:hanging="360"/>
      </w:pPr>
      <w:rPr>
        <w:rFonts w:ascii="OpenSymbol" w:hAnsi="OpenSymbol" w:cs="OpenSymbol" w:hint="default"/>
      </w:rPr>
    </w:lvl>
  </w:abstractNum>
  <w:abstractNum w:abstractNumId="8">
    <w:nsid w:val="6EFE517C"/>
    <w:multiLevelType w:val="multilevel"/>
    <w:tmpl w:val="9B50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5D"/>
    <w:rsid w:val="00310DFE"/>
    <w:rsid w:val="00407DBC"/>
    <w:rsid w:val="00483C3B"/>
    <w:rsid w:val="005B465D"/>
    <w:rsid w:val="00815119"/>
    <w:rsid w:val="008D3B13"/>
    <w:rsid w:val="00B43BE8"/>
    <w:rsid w:val="00BF1A0D"/>
    <w:rsid w:val="00C1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65D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5B4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65D"/>
    <w:rPr>
      <w:rFonts w:ascii="Courier New" w:eastAsia="Times New Roman" w:hAnsi="Courier New" w:cs="Courier New"/>
      <w:color w:val="00000A"/>
      <w:sz w:val="20"/>
      <w:szCs w:val="20"/>
    </w:rPr>
  </w:style>
  <w:style w:type="table" w:styleId="a4">
    <w:name w:val="Table Grid"/>
    <w:basedOn w:val="a1"/>
    <w:uiPriority w:val="59"/>
    <w:rsid w:val="00B43B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43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65D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5B4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65D"/>
    <w:rPr>
      <w:rFonts w:ascii="Courier New" w:eastAsia="Times New Roman" w:hAnsi="Courier New" w:cs="Courier New"/>
      <w:color w:val="00000A"/>
      <w:sz w:val="20"/>
      <w:szCs w:val="20"/>
    </w:rPr>
  </w:style>
  <w:style w:type="table" w:styleId="a4">
    <w:name w:val="Table Grid"/>
    <w:basedOn w:val="a1"/>
    <w:uiPriority w:val="59"/>
    <w:rsid w:val="00B43B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43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44474</cp:lastModifiedBy>
  <cp:revision>5</cp:revision>
  <cp:lastPrinted>2015-08-19T10:19:00Z</cp:lastPrinted>
  <dcterms:created xsi:type="dcterms:W3CDTF">2015-08-19T06:39:00Z</dcterms:created>
  <dcterms:modified xsi:type="dcterms:W3CDTF">2016-04-04T12:22:00Z</dcterms:modified>
</cp:coreProperties>
</file>