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A372F1" w:rsidRPr="00A372F1" w:rsidTr="00A372F1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372F1" w:rsidRPr="00A21EF3" w:rsidRDefault="00A372F1" w:rsidP="00AD09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о результатах </w:t>
            </w:r>
            <w:proofErr w:type="spellStart"/>
            <w:r w:rsidRPr="00A21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  <w:p w:rsidR="00A372F1" w:rsidRPr="00A372F1" w:rsidRDefault="00911971" w:rsidP="00AD09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МБДОУ  Хабоцкий детский сад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372F1" w:rsidRPr="00A21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A372F1" w:rsidRPr="00A372F1" w:rsidRDefault="00A372F1" w:rsidP="00AD09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2F1" w:rsidRPr="00A372F1" w:rsidRDefault="00A372F1" w:rsidP="00AD09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характеристика образовательного учреждения.</w:t>
            </w:r>
          </w:p>
          <w:p w:rsidR="00A372F1" w:rsidRPr="00A372F1" w:rsidRDefault="00A372F1" w:rsidP="00AD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4D4" w:rsidRPr="00A21EF3" w:rsidRDefault="00A372F1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</w:t>
            </w:r>
            <w:r w:rsidR="0091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образовательное учреждение Хабоцкий детский сад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введено в эксплуа</w:t>
            </w:r>
            <w:r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тацию в июле 1975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</w:t>
            </w:r>
            <w:r w:rsidR="00A214D4"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функционирует 1 разновозрастная гр</w:t>
            </w:r>
            <w:r w:rsidR="00AD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уппа для детей в возрасте от 2 месяцев (при наличии условий) до прекращения образовательных отношений</w:t>
            </w:r>
            <w:r w:rsidR="00A214D4"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Режим работы -10</w:t>
            </w:r>
            <w:r w:rsidR="00AD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A214D4"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часов, пятидневная рабочая неделя.</w:t>
            </w:r>
          </w:p>
          <w:p w:rsidR="00A372F1" w:rsidRPr="00A21EF3" w:rsidRDefault="00A372F1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детского сада озеленена насаждениями. На территории учреждения имеются различные виды кустарников, клумбы</w:t>
            </w:r>
            <w:r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D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Территория огорожена деревянным забором.</w:t>
            </w:r>
          </w:p>
          <w:p w:rsidR="00A372F1" w:rsidRPr="00A21EF3" w:rsidRDefault="00A372F1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детского сада – одноэтажное, численность воспитанников </w:t>
            </w:r>
            <w:r w:rsidR="0091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D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из них 10 девочек и 6</w:t>
            </w:r>
            <w:r w:rsidR="00A214D4"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мальчиков.</w:t>
            </w:r>
          </w:p>
          <w:p w:rsidR="00A214D4" w:rsidRPr="00A21EF3" w:rsidRDefault="00AD09A7" w:rsidP="00AD09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первой группой здоровья – 5</w:t>
            </w:r>
            <w:r w:rsidR="00A214D4" w:rsidRPr="00A21EF3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EE4B76" w:rsidRPr="00A21EF3" w:rsidRDefault="00AD09A7" w:rsidP="00AD09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второй группой здоровья – 11</w:t>
            </w:r>
            <w:r w:rsidR="00A214D4" w:rsidRPr="00A21EF3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A214D4" w:rsidRDefault="00AD09A7" w:rsidP="00AD09A7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 работают 1 педагог</w:t>
            </w:r>
            <w:r w:rsidR="00A214D4" w:rsidRPr="00A21E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D09A7" w:rsidRPr="00A21EF3" w:rsidRDefault="00AD09A7" w:rsidP="00AD09A7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F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911971">
              <w:rPr>
                <w:rFonts w:ascii="Times New Roman" w:hAnsi="Times New Roman" w:cs="Times New Roman"/>
                <w:sz w:val="28"/>
                <w:szCs w:val="28"/>
              </w:rPr>
              <w:t xml:space="preserve">Басалаева Анжелика Сергеевна </w:t>
            </w:r>
            <w:r w:rsidRPr="00A21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</w:t>
            </w:r>
            <w:r w:rsidR="00911971">
              <w:rPr>
                <w:rFonts w:ascii="Times New Roman" w:hAnsi="Times New Roman" w:cs="Times New Roman"/>
                <w:sz w:val="28"/>
                <w:szCs w:val="28"/>
              </w:rPr>
              <w:t>бразование средне-специальное</w:t>
            </w:r>
            <w:proofErr w:type="gramStart"/>
            <w:r w:rsidR="0091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1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971"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 w:rsidR="00911971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1EF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ста</w:t>
            </w:r>
            <w:r w:rsidR="00911971">
              <w:rPr>
                <w:rFonts w:ascii="Times New Roman" w:hAnsi="Times New Roman" w:cs="Times New Roman"/>
                <w:sz w:val="28"/>
                <w:szCs w:val="28"/>
              </w:rPr>
              <w:t xml:space="preserve">ж – 2 года </w:t>
            </w:r>
            <w:r w:rsidRPr="00A21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2F1" w:rsidRPr="00A372F1" w:rsidRDefault="00AD09A7" w:rsidP="00911971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A214D4" w:rsidRPr="00A21EF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911971"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Нина Васильевна – образование средне-педагогическое, стаж 32</w:t>
            </w:r>
            <w:r w:rsidR="00B62D79" w:rsidRPr="00A21EF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0504" w:rsidRPr="00A21E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372F1" w:rsidRDefault="00AD09A7" w:rsidP="00AD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72F1"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</w:t>
      </w:r>
      <w:r w:rsidR="0091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образовательное учреждение Хабоцкий детский сад </w:t>
      </w:r>
      <w:r w:rsidR="00A372F1"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Законом Российской Федерации «Об образовании»,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(ФГОС), </w:t>
      </w:r>
      <w:r w:rsidR="00A372F1"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следующими нормативно-правовыми и локальными документами: Федеральным законом «Об основных гарантиях прав ребёнка Российской Федерации», Конвенцией ООН о правах ребёнка,</w:t>
      </w:r>
      <w:r w:rsidR="00B62D79" w:rsidRPr="00A2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1014 </w:t>
      </w:r>
      <w:r w:rsidR="00A372F1"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79" w:rsidRPr="00A21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Минобороны России  «</w:t>
      </w:r>
      <w:hyperlink r:id="rId6" w:anchor="XA00LUO2M6" w:tgtFrame="_self" w:history="1">
        <w:r w:rsidR="00B62D79" w:rsidRPr="00A21EF3">
          <w:rPr>
            <w:rFonts w:ascii="Times New Roman" w:hAnsi="Times New Roman" w:cs="Times New Roman"/>
            <w:sz w:val="28"/>
            <w:szCs w:val="28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B62D79" w:rsidRPr="00A21EF3">
        <w:rPr>
          <w:rFonts w:ascii="Times New Roman" w:hAnsi="Times New Roman" w:cs="Times New Roman"/>
          <w:sz w:val="28"/>
          <w:szCs w:val="28"/>
        </w:rPr>
        <w:t xml:space="preserve">», </w:t>
      </w:r>
      <w:r w:rsidR="00A372F1"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</w:t>
      </w:r>
      <w:r w:rsidR="00B62D79" w:rsidRPr="00A2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79" w:rsidRPr="00A21EF3">
        <w:rPr>
          <w:rFonts w:ascii="Times New Roman" w:hAnsi="Times New Roman" w:cs="Times New Roman"/>
          <w:sz w:val="28"/>
          <w:szCs w:val="28"/>
        </w:rPr>
        <w:t>2.4.1.3049-13.</w:t>
      </w:r>
      <w:r w:rsidR="00B62D79" w:rsidRPr="00A21E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Уставом.</w:t>
      </w:r>
    </w:p>
    <w:p w:rsidR="00AD09A7" w:rsidRPr="00A21EF3" w:rsidRDefault="00AD09A7" w:rsidP="00AD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D79" w:rsidRPr="00A21EF3" w:rsidRDefault="00B62D79" w:rsidP="00AD09A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детского сада:</w:t>
      </w:r>
    </w:p>
    <w:p w:rsidR="00B62D79" w:rsidRPr="00A21EF3" w:rsidRDefault="00911971" w:rsidP="00AD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171651,</w:t>
      </w:r>
      <w:r w:rsidR="00B62D79" w:rsidRPr="00A2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D79" w:rsidRPr="00A2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Краснохолмский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дом 22</w:t>
      </w:r>
      <w:r w:rsidR="00B62D79" w:rsidRPr="00A21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B76" w:rsidRPr="00A21EF3" w:rsidRDefault="00911971" w:rsidP="00AD0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заведующей 8(904) 023-34-73</w:t>
      </w:r>
    </w:p>
    <w:p w:rsidR="00EE4B76" w:rsidRPr="00A21EF3" w:rsidRDefault="00EE4B76" w:rsidP="00AD09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EF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="00D4718E">
        <w:rPr>
          <w:rFonts w:ascii="Times New Roman" w:hAnsi="Times New Roman" w:cs="Times New Roman"/>
          <w:sz w:val="28"/>
          <w:szCs w:val="28"/>
          <w:lang w:val="en-US"/>
        </w:rPr>
        <w:t>kom</w:t>
      </w:r>
      <w:proofErr w:type="spellEnd"/>
      <w:r w:rsidR="00D4718E" w:rsidRPr="00D471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718E">
        <w:rPr>
          <w:rFonts w:ascii="Times New Roman" w:hAnsi="Times New Roman" w:cs="Times New Roman"/>
          <w:sz w:val="28"/>
          <w:szCs w:val="28"/>
          <w:lang w:val="en-US"/>
        </w:rPr>
        <w:t>nina</w:t>
      </w:r>
      <w:proofErr w:type="spellEnd"/>
      <w:r w:rsidR="00D4718E" w:rsidRPr="00D4718E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D4718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4718E" w:rsidRPr="00D471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71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B76" w:rsidRPr="00D4718E" w:rsidRDefault="00EE4B76" w:rsidP="00AD09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E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A372F1" w:rsidRPr="00A372F1" w:rsidTr="00A372F1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E4B76" w:rsidRPr="00A21EF3" w:rsidRDefault="00EE4B76" w:rsidP="00AD09A7">
            <w:pPr>
              <w:tabs>
                <w:tab w:val="left" w:pos="709"/>
              </w:tabs>
              <w:spacing w:after="0"/>
              <w:ind w:firstLine="28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EF3"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деятельности</w:t>
            </w:r>
            <w:r w:rsidR="009348C4" w:rsidRPr="00A21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МБДОУ </w:t>
            </w:r>
            <w:r w:rsidR="00D4718E">
              <w:rPr>
                <w:rFonts w:ascii="Times New Roman" w:hAnsi="Times New Roman" w:cs="Times New Roman"/>
                <w:b/>
                <w:sz w:val="28"/>
                <w:szCs w:val="28"/>
              </w:rPr>
              <w:t>Хабоцкий д/</w:t>
            </w:r>
            <w:proofErr w:type="gramStart"/>
            <w:r w:rsidR="00D4718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D47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4B76" w:rsidRPr="00A21EF3" w:rsidRDefault="009348C4" w:rsidP="00AD09A7">
            <w:pPr>
              <w:tabs>
                <w:tab w:val="left" w:pos="709"/>
              </w:tabs>
              <w:spacing w:after="0"/>
              <w:ind w:firstLine="28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EF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D0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D47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2016-2017 </w:t>
            </w:r>
            <w:r w:rsidR="00EE4B76" w:rsidRPr="00A21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A21EF3" w:rsidRPr="00A21EF3" w:rsidRDefault="00A21EF3" w:rsidP="00AD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372F1" w:rsidRPr="00A21EF3" w:rsidRDefault="00A372F1" w:rsidP="00AD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21EF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и структура   управления.</w:t>
            </w:r>
          </w:p>
          <w:p w:rsidR="00A372F1" w:rsidRPr="00A372F1" w:rsidRDefault="00A372F1" w:rsidP="00AD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372F1" w:rsidRPr="00A372F1" w:rsidRDefault="00A372F1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</w:t>
            </w:r>
            <w:r w:rsidR="009348C4"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заведующим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      </w:r>
          </w:p>
          <w:p w:rsidR="00A372F1" w:rsidRPr="00A372F1" w:rsidRDefault="00A372F1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Формами самоуправления детским садом являются:</w:t>
            </w:r>
          </w:p>
          <w:p w:rsidR="00A372F1" w:rsidRPr="00A372F1" w:rsidRDefault="00A21EF3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бщее собрание совета трудового коллектива ДОУ;</w:t>
            </w:r>
          </w:p>
          <w:p w:rsidR="00A372F1" w:rsidRPr="00A372F1" w:rsidRDefault="00A21EF3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едагогический Совет ДОУ;</w:t>
            </w:r>
          </w:p>
          <w:p w:rsidR="00A372F1" w:rsidRPr="00A372F1" w:rsidRDefault="00A21EF3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одительский комитет ДОУ.</w:t>
            </w:r>
          </w:p>
          <w:p w:rsidR="00A372F1" w:rsidRPr="00A372F1" w:rsidRDefault="009348C4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Start"/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ДОУ осуществляет полномочия трудового коллектива, обсуждает проект коллективного договора, рассматривает и обсуждает программу развития, проект годового плана работы ДОУ, обсуждает вопросы состояния трудовой дисциплины и мероприятия по ее укреплению,   рассматривает вопросы охраны и безопасности условий труда работников, охраны жизни и здоровья воспитанников в ДОУ, обсуждает и принимает изменения в Устав ДОУ.</w:t>
            </w:r>
            <w:proofErr w:type="gramEnd"/>
          </w:p>
          <w:p w:rsidR="00A372F1" w:rsidRPr="00A372F1" w:rsidRDefault="009348C4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Start"/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ДОУ осуществляет управление педагогической деятельностью ДОУ, определяет направления образовательной деятельности ДОУ, отбирает и утверждает общеобразовательные  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ДОУ,  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</w:t>
            </w:r>
            <w:proofErr w:type="gramEnd"/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обобщение, распространение, внедрение педагогического опыта среди педагогических работников.</w:t>
            </w:r>
          </w:p>
          <w:p w:rsidR="00A372F1" w:rsidRPr="00A372F1" w:rsidRDefault="009348C4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 МБДОУ выполняет следующие функции:   содействует организации совместных мероприятий в МБДОУ, оказывает посильную помощь МБДОУ в укреплении материально-технической базы, благоустройстве его помещений, детских площадок и территории</w:t>
            </w:r>
            <w:r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72F1" w:rsidRPr="00A372F1" w:rsidRDefault="00A372F1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 Таким образом, в ДОУ реализуется возможность   участия в управлении     детским садом всех   участников   образовательного процесса. Заведующий детским садом занимает место координатора стратегических направлений. </w:t>
            </w:r>
            <w:r w:rsidR="009348C4"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72F1" w:rsidRPr="00A372F1" w:rsidRDefault="00A372F1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9348C4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Вывод:</w:t>
            </w:r>
            <w:r w:rsidRPr="00A2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МБДОУ Хабоцкий д/</w:t>
            </w:r>
            <w:proofErr w:type="gramStart"/>
            <w:r w:rsidR="0091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91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</w:t>
            </w:r>
            <w:proofErr w:type="gramEnd"/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 управления в соответствии с целями и содержанием работы учреждения.</w:t>
            </w:r>
          </w:p>
          <w:p w:rsidR="00A372F1" w:rsidRPr="00A372F1" w:rsidRDefault="00A372F1" w:rsidP="00AD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21EF3" w:rsidRDefault="00A21EF3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372F1" w:rsidRPr="00A372F1" w:rsidRDefault="00A21EF3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21E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Основные задачи.</w:t>
            </w:r>
          </w:p>
        </w:tc>
      </w:tr>
    </w:tbl>
    <w:p w:rsidR="00A372F1" w:rsidRPr="00A372F1" w:rsidRDefault="00A372F1" w:rsidP="00AD09A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45" w:rightFromText="45" w:vertAnchor="text"/>
        <w:tblW w:w="41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</w:tblGrid>
      <w:tr w:rsidR="00A21EF3" w:rsidRPr="00A372F1" w:rsidTr="00A21EF3">
        <w:trPr>
          <w:trHeight w:val="57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372F1" w:rsidRPr="00A372F1" w:rsidRDefault="00A21EF3" w:rsidP="00AD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372F1" w:rsidRPr="00A372F1" w:rsidRDefault="00A21EF3" w:rsidP="00AD09A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r w:rsidRPr="00A2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72F1" w:rsidRPr="00A3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состоит в создании благоприятных условий для полноценного проживания ребенка дошкольного детс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тва, формирование основ базовой </w:t>
      </w:r>
      <w:r w:rsidR="00A372F1" w:rsidRPr="00A3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372F1" w:rsidRPr="00A372F1" w:rsidTr="00A372F1">
        <w:trPr>
          <w:tblCellSpacing w:w="0" w:type="dxa"/>
        </w:trPr>
        <w:tc>
          <w:tcPr>
            <w:tcW w:w="0" w:type="auto"/>
            <w:hideMark/>
          </w:tcPr>
          <w:p w:rsidR="00A372F1" w:rsidRPr="00A372F1" w:rsidRDefault="00A372F1" w:rsidP="00AD09A7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A21E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gramStart"/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Целю нашей работы является</w:t>
            </w:r>
            <w:proofErr w:type="gramEnd"/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создание оптимальны</w:t>
            </w:r>
            <w:r w:rsidR="00A21E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 условий и 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сохранения психического и физического здоровья детей.    </w:t>
            </w:r>
          </w:p>
          <w:p w:rsidR="00A372F1" w:rsidRPr="00A372F1" w:rsidRDefault="00A372F1" w:rsidP="00AD09A7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Основными задачами образовательного процесса в М</w:t>
            </w:r>
            <w:r w:rsidR="006A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ДОУ являются:</w:t>
            </w:r>
          </w:p>
        </w:tc>
      </w:tr>
    </w:tbl>
    <w:p w:rsidR="00A372F1" w:rsidRPr="00A372F1" w:rsidRDefault="00A372F1" w:rsidP="00AD09A7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</w:t>
      </w:r>
      <w:r w:rsidR="00A2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Взаимодействие детского сада, семьи и школы в создании условий укрепления здоровья, полноценного и своевременного развития ребенка – до</w:t>
      </w:r>
      <w:r w:rsidR="006A3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школьника в рамках ФГОС</w:t>
      </w:r>
      <w:r w:rsidR="00A2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72F1" w:rsidRPr="00A372F1" w:rsidRDefault="00A372F1" w:rsidP="00AD09A7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F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Внедрение инновационных технологий в образовательный процесс дошкольных учреждений.</w:t>
      </w:r>
    </w:p>
    <w:p w:rsidR="00A372F1" w:rsidRPr="00A372F1" w:rsidRDefault="006F3365" w:rsidP="00AD09A7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911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2016 – 2017</w:t>
      </w:r>
      <w:r w:rsidR="00A372F1" w:rsidRPr="00A3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самообразование педагогов было направлено не только на повышение их профессионального мастерства, но и на решение проблем, актуальных для ДОУ.</w:t>
      </w:r>
    </w:p>
    <w:p w:rsidR="00A372F1" w:rsidRPr="00A372F1" w:rsidRDefault="00A372F1" w:rsidP="00AD09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45" w:rightFromText="45" w:vertAnchor="text" w:horzAnchor="margin" w:tblpXSpec="center" w:tblpY="194"/>
        <w:tblW w:w="95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1308DD" w:rsidRPr="00A372F1" w:rsidTr="001308DD">
        <w:trPr>
          <w:tblCellSpacing w:w="0" w:type="dxa"/>
        </w:trPr>
        <w:tc>
          <w:tcPr>
            <w:tcW w:w="9535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08DD" w:rsidRDefault="001308DD" w:rsidP="00AD09A7">
            <w:pPr>
              <w:widowControl w:val="0"/>
              <w:tabs>
                <w:tab w:val="num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Pr="006F3365">
              <w:rPr>
                <w:rFonts w:ascii="Times New Roman" w:hAnsi="Times New Roman" w:cs="Times New Roman"/>
                <w:sz w:val="28"/>
                <w:szCs w:val="28"/>
              </w:rPr>
              <w:t>Для реализации годовых задач были запланированы и проведены следующие мероприятия:</w:t>
            </w:r>
          </w:p>
          <w:p w:rsidR="001308DD" w:rsidRPr="00A372F1" w:rsidRDefault="001308DD" w:rsidP="00AD09A7">
            <w:pPr>
              <w:widowControl w:val="0"/>
              <w:tabs>
                <w:tab w:val="num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р</w:t>
            </w:r>
            <w:r w:rsidR="006A383C">
              <w:rPr>
                <w:rFonts w:ascii="Times New Roman" w:hAnsi="Times New Roman" w:cs="Times New Roman"/>
                <w:sz w:val="28"/>
                <w:szCs w:val="28"/>
              </w:rPr>
              <w:t>айонный  семинар «ФГОС</w:t>
            </w:r>
            <w:r w:rsidRPr="006F3365">
              <w:rPr>
                <w:rFonts w:ascii="Times New Roman" w:hAnsi="Times New Roman" w:cs="Times New Roman"/>
                <w:sz w:val="28"/>
                <w:szCs w:val="28"/>
              </w:rPr>
              <w:t xml:space="preserve"> к созданию предметно-развивающей среды, обеспечивающей реализацию ООП ДОУ».</w:t>
            </w:r>
          </w:p>
          <w:p w:rsidR="001308DD" w:rsidRPr="00A372F1" w:rsidRDefault="001308DD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педсоветы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«Улучшение взаимодействия детского сада и семьи», «Содержание</w:t>
            </w:r>
            <w:r w:rsidR="006A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работы воспитателя согласно ФГОС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1308DD" w:rsidRPr="00A372F1" w:rsidRDefault="001308DD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- 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семинары,</w:t>
            </w:r>
          </w:p>
          <w:p w:rsidR="001308DD" w:rsidRPr="00A372F1" w:rsidRDefault="001308DD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смотры-конкурсы,</w:t>
            </w:r>
          </w:p>
          <w:p w:rsidR="001308DD" w:rsidRDefault="001308DD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консультации.</w:t>
            </w:r>
          </w:p>
          <w:p w:rsidR="001308DD" w:rsidRPr="00A372F1" w:rsidRDefault="001308DD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308DD" w:rsidRPr="00A372F1" w:rsidRDefault="001308DD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кадрами</w:t>
            </w:r>
            <w:r w:rsidR="006A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201</w:t>
            </w:r>
            <w:r w:rsidR="009119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6 - 2017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      </w:r>
          </w:p>
          <w:p w:rsidR="001308DD" w:rsidRPr="00A372F1" w:rsidRDefault="001308DD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308DD" w:rsidRPr="00A372F1" w:rsidRDefault="001308DD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8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Вывод:</w:t>
            </w:r>
            <w:r w:rsidR="009119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МБДОУ  Хабоцкий д/с 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ук</w:t>
            </w:r>
            <w:r w:rsidR="006A38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омплектовано кадрами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полностью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Педагоги детского сада постоянно повышаю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 свой профессиональный уровень через самообразование,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</w:t>
            </w:r>
            <w:r w:rsidRPr="00A21E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дошкольников.</w:t>
            </w:r>
          </w:p>
          <w:p w:rsidR="001308DD" w:rsidRPr="00A372F1" w:rsidRDefault="001308DD" w:rsidP="00AD09A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1308DD" w:rsidP="00AD09A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 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A37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372F1" w:rsidRPr="00A372F1" w:rsidRDefault="001308DD" w:rsidP="00AD09A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F2D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Воспитательно</w:t>
      </w:r>
      <w:proofErr w:type="spellEnd"/>
      <w:r w:rsidRPr="00EF2D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-образовательный процесс</w:t>
      </w:r>
      <w:r w:rsidR="00EF2D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372F1" w:rsidRPr="00A372F1" w:rsidRDefault="00A372F1" w:rsidP="00AD09A7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ru-RU"/>
        </w:rPr>
      </w:pPr>
    </w:p>
    <w:tbl>
      <w:tblPr>
        <w:tblpPr w:leftFromText="45" w:rightFromText="45" w:vertAnchor="text" w:horzAnchor="margin" w:tblpX="-142" w:tblpY="1"/>
        <w:tblW w:w="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</w:tblGrid>
      <w:tr w:rsidR="001308DD" w:rsidRPr="00A372F1" w:rsidTr="00EF2D84">
        <w:trPr>
          <w:trHeight w:val="6"/>
          <w:tblCellSpacing w:w="0" w:type="dxa"/>
        </w:trPr>
        <w:tc>
          <w:tcPr>
            <w:tcW w:w="92" w:type="dxa"/>
            <w:hideMark/>
          </w:tcPr>
          <w:p w:rsidR="00A372F1" w:rsidRPr="00A372F1" w:rsidRDefault="00EF2D84" w:rsidP="00AD09A7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372F1" w:rsidRPr="00A372F1" w:rsidRDefault="00EF2D84" w:rsidP="00AD0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A372F1"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в своей работе руково</w:t>
      </w:r>
      <w:r w:rsidRPr="00EF2D8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дствуется законом РФ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2F1"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образовании»,</w:t>
      </w:r>
      <w:r w:rsidRPr="00EF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ФГОС, </w:t>
      </w:r>
      <w:r w:rsidRPr="00EF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1014 </w:t>
      </w:r>
      <w:r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Минобороны России  «</w:t>
      </w:r>
      <w:hyperlink r:id="rId7" w:anchor="XA00LUO2M6" w:tgtFrame="_self" w:history="1">
        <w:r w:rsidRPr="00EF2D84">
          <w:rPr>
            <w:rFonts w:ascii="Times New Roman" w:hAnsi="Times New Roman" w:cs="Times New Roman"/>
            <w:sz w:val="28"/>
            <w:szCs w:val="28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EF2D84">
        <w:rPr>
          <w:rFonts w:ascii="Times New Roman" w:hAnsi="Times New Roman" w:cs="Times New Roman"/>
          <w:sz w:val="28"/>
          <w:szCs w:val="28"/>
        </w:rPr>
        <w:t>»,</w:t>
      </w:r>
      <w:r w:rsidR="00A372F1"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2F1"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ДОУ, методическими   пис</w:t>
      </w:r>
      <w:r w:rsidRPr="00EF2D84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ьмами   и   рекомендациями  РОО</w:t>
      </w:r>
      <w:r w:rsidR="00A372F1"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внутренними приказами, </w:t>
      </w:r>
      <w:r w:rsidR="00A372F1"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которых определён круг регулируемых вопросов о правах и обязанностях всех участников образовательного процесса.</w:t>
      </w:r>
      <w:proofErr w:type="gramEnd"/>
    </w:p>
    <w:p w:rsidR="00A372F1" w:rsidRPr="00A372F1" w:rsidRDefault="00A372F1" w:rsidP="00AD09A7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</w:t>
      </w:r>
      <w:r w:rsidR="00EF2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азовательный процесс осуществлялся</w:t>
      </w:r>
      <w:r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образовательной программой М</w:t>
      </w:r>
      <w:r w:rsidR="006A383C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БДОУ, разработанной с учетом ФГОС</w:t>
      </w:r>
      <w:r w:rsidRPr="00A37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A372F1" w:rsidRPr="00A372F1" w:rsidTr="00A372F1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Годовой план составляется в соответствии со спецификой детского сада с учетом профессионального уровня педагогического коллектива.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</w:t>
            </w:r>
            <w:r w:rsidR="00EF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зовательный процесс</w:t>
            </w:r>
            <w:r w:rsidR="0091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МДОУ Х</w:t>
            </w:r>
            <w:r w:rsidR="0045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абоцкий д/</w:t>
            </w:r>
            <w:proofErr w:type="gramStart"/>
            <w:r w:rsidR="0045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5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строится </w:t>
            </w:r>
            <w:proofErr w:type="gramStart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учетом требований санитарно-гигиенического режима в дошкольных учреждениях.</w:t>
            </w:r>
          </w:p>
          <w:p w:rsidR="00EF2D84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 воспитанников.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Взаимодействие с родителями коллектив </w:t>
            </w:r>
            <w:r w:rsidR="00EF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 на принципе сотрудничества и партнерства.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При этом решаются приоритетные задачи:</w:t>
            </w:r>
          </w:p>
          <w:p w:rsidR="00A372F1" w:rsidRPr="00A372F1" w:rsidRDefault="00A372F1" w:rsidP="006A38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культуры родителей;</w:t>
            </w:r>
          </w:p>
          <w:p w:rsidR="00A372F1" w:rsidRPr="00A372F1" w:rsidRDefault="00A372F1" w:rsidP="006A38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участию в жизни детского сада;</w:t>
            </w:r>
          </w:p>
          <w:p w:rsidR="00A372F1" w:rsidRPr="00A372F1" w:rsidRDefault="00A372F1" w:rsidP="006A38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семьи и установление контактов с ее членами для согласования воспитательных воздействий на ребенка.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Для решения этих задач используются различные формы работы:</w:t>
            </w:r>
          </w:p>
          <w:p w:rsidR="00A372F1" w:rsidRPr="00A372F1" w:rsidRDefault="00A372F1" w:rsidP="006A38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собрания, консультации;</w:t>
            </w:r>
          </w:p>
          <w:p w:rsidR="00A372F1" w:rsidRPr="00A372F1" w:rsidRDefault="00A372F1" w:rsidP="006A38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мероприятий для детей и родителей;</w:t>
            </w:r>
          </w:p>
          <w:p w:rsidR="00A372F1" w:rsidRPr="00A372F1" w:rsidRDefault="00A372F1" w:rsidP="006A38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анкетирование;</w:t>
            </w:r>
          </w:p>
          <w:p w:rsidR="00A372F1" w:rsidRPr="00A372F1" w:rsidRDefault="00A372F1" w:rsidP="006A38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информация;</w:t>
            </w:r>
          </w:p>
          <w:p w:rsidR="00A372F1" w:rsidRPr="00A372F1" w:rsidRDefault="00A372F1" w:rsidP="006A38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совместных работ;</w:t>
            </w:r>
          </w:p>
          <w:p w:rsidR="00A372F1" w:rsidRPr="00A372F1" w:rsidRDefault="00A372F1" w:rsidP="006A38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открытых мероприятий и участие в них;</w:t>
            </w:r>
          </w:p>
          <w:p w:rsidR="00A372F1" w:rsidRPr="00A372F1" w:rsidRDefault="00A372F1" w:rsidP="006A38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родителями вновь поступивших детей</w:t>
            </w:r>
          </w:p>
          <w:p w:rsidR="00A372F1" w:rsidRPr="00A372F1" w:rsidRDefault="00EF2D84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статус семей воспитанников в </w:t>
            </w:r>
            <w:r w:rsidR="0045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 году: 7</w:t>
            </w:r>
            <w:r w:rsidR="006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из полных с</w:t>
            </w:r>
            <w:r w:rsidR="0045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емей, 3 детей из неполных семей.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37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</w:t>
            </w:r>
            <w:r w:rsidR="0058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5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МБДОУ Хабоцкий д/</w:t>
            </w:r>
            <w:proofErr w:type="gramStart"/>
            <w:r w:rsidR="0045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4718E" w:rsidRPr="00D47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создаются</w:t>
            </w:r>
            <w:proofErr w:type="gramEnd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образовательной деятельности.</w:t>
            </w:r>
          </w:p>
          <w:p w:rsidR="006A383C" w:rsidRPr="00A372F1" w:rsidRDefault="006A383C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2F1" w:rsidRPr="00A372F1" w:rsidRDefault="003933C4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уровней развития детей осуществляется на основе мониторинга в начале и в конце учебного года.</w:t>
            </w:r>
          </w:p>
          <w:p w:rsidR="00A372F1" w:rsidRPr="00A372F1" w:rsidRDefault="003933C4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мониторинга, проводится индивидуальная работа.</w:t>
            </w:r>
          </w:p>
          <w:p w:rsidR="00A372F1" w:rsidRPr="00A372F1" w:rsidRDefault="003933C4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педагогического анализа показывают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преобладание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уровнями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72F1" w:rsidRPr="00A372F1" w:rsidRDefault="003933C4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Результатом осуществления </w:t>
            </w:r>
            <w:proofErr w:type="spellStart"/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      </w:r>
          </w:p>
          <w:p w:rsidR="00A372F1" w:rsidRPr="00A372F1" w:rsidRDefault="004526B2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В 2017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ичество выпускников составило 5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  Анализ успеваем</w:t>
            </w:r>
            <w:r w:rsidR="00393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выпускников ДОУ в начальном классе за первый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пок</w:t>
            </w:r>
            <w:r w:rsidR="00393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 следующие результаты</w:t>
            </w:r>
            <w:r w:rsidR="0045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все 5 учащихся показали </w:t>
            </w:r>
            <w:r w:rsidR="006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высокую успеваемость.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3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37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Вывод: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</w:t>
            </w:r>
            <w:r w:rsidR="0045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денной работы отмечается высокий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интеллектуального развития детей, в дальнейшем педагоги будут работать над развитием познавательных способностей детей.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</w:t>
            </w:r>
          </w:p>
          <w:p w:rsidR="003933C4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Сохранение и укрепление здоровья, специализированные группы.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</w:t>
            </w:r>
            <w:proofErr w:type="spellStart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направленность </w:t>
            </w:r>
            <w:proofErr w:type="spellStart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Оздоровительная работа в ДОУ проводится на основе нормативно-правовых документов: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ФЗ № 52 «О санитарно-эпидемиологическом благополучии населения».</w:t>
            </w:r>
          </w:p>
          <w:p w:rsidR="00A372F1" w:rsidRPr="00A372F1" w:rsidRDefault="004C4895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СанПиН </w:t>
            </w:r>
            <w:r w:rsidRPr="00A21EF3">
              <w:rPr>
                <w:rFonts w:ascii="Times New Roman" w:hAnsi="Times New Roman" w:cs="Times New Roman"/>
                <w:sz w:val="28"/>
                <w:szCs w:val="28"/>
              </w:rPr>
              <w:t>2.4.1.3049-13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«Санитарно-эпидемиологические требования к устройству, содержанию и организации режима работы дошкольных организациях».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В ДОУ разработан и используется мониторинг состояния здоровья воспитанников, что важно для своевременного выявления отклонений в их здоровье.</w:t>
            </w:r>
          </w:p>
          <w:p w:rsidR="00A372F1" w:rsidRPr="00A372F1" w:rsidRDefault="004C4895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 Разработан режим дня со спецификой разновозрастной группы.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Для совместно деятельности с д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етьми оборудована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спортивная площадка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группе имеются спортивный уголок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реализации   физкультурной деятельности воспитатели реализуют индивидуальный подход к детям, следят за самочувствием каждого ребенка, стремятся пробудить у детей интерес, используя игровые образы. В течение года систематически проводится в детском саду: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утренняя   гимнастика,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регламентированная образовательная деятельность,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</w:t>
            </w:r>
            <w:r w:rsidR="00D47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культминутки </w:t>
            </w:r>
            <w:bookmarkStart w:id="0" w:name="_GoBack"/>
            <w:bookmarkEnd w:id="0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физкультурная деятельность на улице;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активный отдых,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воздушные и солнечные ванны,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праздники, развлечения.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Результаты диагностики уровня   физического развития детей выявили положительную динамику их физического развития.</w:t>
            </w:r>
          </w:p>
          <w:p w:rsidR="00A372F1" w:rsidRPr="00A372F1" w:rsidRDefault="004C4895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Проводятся профилактические мероприятия: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осмотр детей во время утреннего приема;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антропометрические замеры;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заболеваемости 1 раз в месяц, в квартал, 1 раз в год;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ежемесячное подведение итогов посещаемости детей;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воздушное закаливание;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витаминотерапия,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С-витаминизация третьего блюда в течение всего года;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Ежегодно проводятся углубленные осмот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 детей врачами-специалистами. 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выявляются дети с нарушение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осанки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уплощением стопы.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Для успешной реализации оздоровительных задач в работе с детьми, в ДОУ установлены такие формы организации: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утренняя   гимнастика;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изкультурная деятельность в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 и на площадке детского сада;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физкультминутки;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гимнастика после сна;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полоскание полости рта;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игры, праздники, развлечения, дни здоровья;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хождение босиком (летом) по экологической тропе;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индивидуальная работа с детьми.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Решению оздоровительных задач способствуют следующие   формы организации детей: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двигательная разминка между занятиями;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двигательно-оздоровительные физкультурные минутки;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дневные и вечерние прогулки;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 на свежем воздухе;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гимнастика пробуждения после дневного сна;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утренний прием и зарядка на улице в теплый период;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двигательная деятельность детей.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 работе 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45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Хабоцкий д/с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питания</w:t>
            </w:r>
          </w:p>
          <w:p w:rsidR="004C4895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72F1" w:rsidRPr="00A372F1" w:rsidRDefault="004C4895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МБДОУ организовано 4-х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разовое питание на основе примерного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цикличного десятидневного меню.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меню представлены разнообразные блюда. При составлении меню соблюдаются требования нормативов калорийности питания. Постоянно проводится витаминизация третьего блюда.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В ДОУ имеется вся необходимая документация по организации детского питания. На пищеблоке имеется </w:t>
            </w:r>
            <w:proofErr w:type="spellStart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бракеражный</w:t>
            </w:r>
            <w:proofErr w:type="spellEnd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 готовой продукции,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бракеражный</w:t>
            </w:r>
            <w:proofErr w:type="spellEnd"/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 сырой продукции,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 здоровья. На каждый день пишется меню-раскладка.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Вывод: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 МБДОУ </w:t>
            </w:r>
            <w:r w:rsidR="0045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Хабоцкий д/с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обеспечены полноценным сбалансированным питанием.</w:t>
            </w:r>
            <w:proofErr w:type="gramEnd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      </w:r>
          </w:p>
          <w:p w:rsidR="004C4895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безопасности образовательного учреждения.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Здание детского сада оборудовано современной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пожарно-охранной сигнализацией</w:t>
            </w:r>
            <w:r w:rsidR="006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установлен «Стрелец-мониторинг».</w:t>
            </w:r>
            <w:r w:rsidR="00DF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Двери закрываются </w:t>
            </w:r>
            <w:r w:rsidR="006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крючки </w:t>
            </w:r>
            <w:r w:rsidR="00DF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оснащены звонками.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условий безопасности в МБДОУ выполняется согласно локальным нормативно-правовым документам. Имеются планы эвакуации.</w:t>
            </w:r>
            <w:r w:rsidR="00DF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 паспорт комплексной </w:t>
            </w:r>
            <w:r w:rsidR="001C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дорожной и антитеррористической </w:t>
            </w:r>
            <w:r w:rsidR="00DF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Территория по всему периметру ограждена забором.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Прогулочные площадки в удовлетворительном санитарном состоянии и содержании.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Состояние хозяйственной площадки удовлетворительное; мусор из контейн</w:t>
            </w:r>
            <w:r w:rsidR="004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 вывозится.</w:t>
            </w:r>
          </w:p>
          <w:p w:rsidR="00A372F1" w:rsidRPr="00A372F1" w:rsidRDefault="004C4895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проводятся беседы, занятия по ОБЖ, развлечения   по соблюдению правил безопасности на дорогах. Проводится   вводный инструктаж с вновь прибывшими сотрудниками, противопожарный инструктаж и инструктаж по мерам электробезопасности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Вывод: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 соблюдаются правила по охране труда, и обеспечивается безопасность жизнедеятельности воспитанников и сотрудников.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активность и партнерство ДОУ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С целью повышения качества образовательных услуг,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учреждениями:</w:t>
            </w:r>
          </w:p>
          <w:p w:rsidR="00A372F1" w:rsidRPr="00A372F1" w:rsidRDefault="00A372F1" w:rsidP="006A38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поликлиника;</w:t>
            </w:r>
          </w:p>
          <w:p w:rsidR="00A372F1" w:rsidRPr="00A372F1" w:rsidRDefault="00DF747A" w:rsidP="006A38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Сельский Дом культуры </w:t>
            </w:r>
          </w:p>
          <w:p w:rsidR="00A372F1" w:rsidRDefault="00DF747A" w:rsidP="001C27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иблиотека;</w:t>
            </w:r>
          </w:p>
          <w:p w:rsidR="003C259F" w:rsidRPr="001C27C5" w:rsidRDefault="003C259F" w:rsidP="001C27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372F1" w:rsidRPr="00A372F1" w:rsidRDefault="00DF747A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воспитанники посещают сельскую 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библиотеку. Сотрудники библиотеки организовывают для детей различные праздники, игры, беседы, развлечения.</w:t>
            </w:r>
          </w:p>
          <w:p w:rsidR="00A372F1" w:rsidRPr="00A372F1" w:rsidRDefault="00DF747A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372F1"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      </w:r>
          </w:p>
          <w:p w:rsidR="00A372F1" w:rsidRPr="00A372F1" w:rsidRDefault="00DF747A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72F1" w:rsidRPr="00A372F1" w:rsidRDefault="00DF747A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72F1" w:rsidRPr="00A37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обеспечение функционирования и развития ДОУ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  Финансово-хозяйственная деятельность учреждения осуществлялась в соответствии со с</w:t>
            </w:r>
            <w:r w:rsidR="003C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метой доходов и расходов на 2016,2017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F747A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 ближайшего развития ДОУ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успешной деятельности в условиях модернизации образования МБДОУ должен реализовать следующие направления развития: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материально-техническую базу учреждения;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DF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повышать уровень профессиональных знаний и умений педагогов;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работу по сохранению здоровья участников </w:t>
            </w:r>
            <w:proofErr w:type="spellStart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-образовательного процесса, продолжить внедрение </w:t>
            </w:r>
            <w:proofErr w:type="spellStart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технологий;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систему эффективного взаимодействия с семьями воспитанников.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по итогам года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</w:t>
            </w:r>
            <w:r w:rsidR="003C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 детского сада за 2016-2017</w:t>
            </w: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выявил успешные показатели в деятельности МБДОУ</w:t>
            </w:r>
          </w:p>
          <w:p w:rsidR="00A372F1" w:rsidRPr="00A372F1" w:rsidRDefault="00A372F1" w:rsidP="006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функционирует в режиме развития.</w:t>
            </w:r>
          </w:p>
        </w:tc>
      </w:tr>
    </w:tbl>
    <w:p w:rsidR="00CD3DB1" w:rsidRDefault="00CD3DB1" w:rsidP="006A383C">
      <w:pPr>
        <w:spacing w:after="0" w:line="240" w:lineRule="auto"/>
        <w:jc w:val="both"/>
      </w:pPr>
    </w:p>
    <w:sectPr w:rsidR="00CD3DB1" w:rsidSect="001C2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DB5"/>
    <w:multiLevelType w:val="multilevel"/>
    <w:tmpl w:val="088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C0E30"/>
    <w:multiLevelType w:val="multilevel"/>
    <w:tmpl w:val="02BA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A5651"/>
    <w:multiLevelType w:val="hybridMultilevel"/>
    <w:tmpl w:val="2326B1B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55DF1011"/>
    <w:multiLevelType w:val="multilevel"/>
    <w:tmpl w:val="0A16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E6B0C"/>
    <w:multiLevelType w:val="multilevel"/>
    <w:tmpl w:val="E42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C6139"/>
    <w:multiLevelType w:val="multilevel"/>
    <w:tmpl w:val="1E76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2F1"/>
    <w:rsid w:val="000B0F8C"/>
    <w:rsid w:val="001308DD"/>
    <w:rsid w:val="001C27C5"/>
    <w:rsid w:val="003933C4"/>
    <w:rsid w:val="003C259F"/>
    <w:rsid w:val="004526B2"/>
    <w:rsid w:val="004A0504"/>
    <w:rsid w:val="004C4895"/>
    <w:rsid w:val="005854A9"/>
    <w:rsid w:val="006A383C"/>
    <w:rsid w:val="006F3365"/>
    <w:rsid w:val="00911971"/>
    <w:rsid w:val="009348C4"/>
    <w:rsid w:val="00A214D4"/>
    <w:rsid w:val="00A21EF3"/>
    <w:rsid w:val="00A372F1"/>
    <w:rsid w:val="00AD09A7"/>
    <w:rsid w:val="00B62D79"/>
    <w:rsid w:val="00C61E14"/>
    <w:rsid w:val="00CD3DB1"/>
    <w:rsid w:val="00D4718E"/>
    <w:rsid w:val="00DF747A"/>
    <w:rsid w:val="00EE4B76"/>
    <w:rsid w:val="00E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2F1"/>
    <w:rPr>
      <w:b/>
      <w:bCs/>
    </w:rPr>
  </w:style>
  <w:style w:type="character" w:customStyle="1" w:styleId="apple-converted-space">
    <w:name w:val="apple-converted-space"/>
    <w:basedOn w:val="a0"/>
    <w:rsid w:val="00A372F1"/>
  </w:style>
  <w:style w:type="character" w:styleId="a5">
    <w:name w:val="Hyperlink"/>
    <w:basedOn w:val="a0"/>
    <w:uiPriority w:val="99"/>
    <w:semiHidden/>
    <w:unhideWhenUsed/>
    <w:rsid w:val="00EE4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d.ru/edoc?modId=99&amp;docId=499044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.ru/edoc?modId=99&amp;docId=4990443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44474</cp:lastModifiedBy>
  <cp:revision>4</cp:revision>
  <dcterms:created xsi:type="dcterms:W3CDTF">2014-03-22T17:36:00Z</dcterms:created>
  <dcterms:modified xsi:type="dcterms:W3CDTF">2018-03-30T08:50:00Z</dcterms:modified>
</cp:coreProperties>
</file>