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FC" w:rsidRPr="006C416F" w:rsidRDefault="006C416F" w:rsidP="006C416F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343FC" w:rsidRPr="006C416F" w:rsidRDefault="0088698B" w:rsidP="009343FC">
      <w:pPr>
        <w:shd w:val="clear" w:color="auto" w:fill="FFFFFF"/>
        <w:spacing w:after="225" w:line="240" w:lineRule="auto"/>
        <w:ind w:firstLine="150"/>
        <w:jc w:val="center"/>
        <w:rPr>
          <w:rFonts w:ascii="Verdana" w:eastAsia="Times New Roman" w:hAnsi="Verdana" w:cs="Arial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Хабоцкий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</w:p>
    <w:p w:rsidR="009343FC" w:rsidRDefault="009343FC" w:rsidP="009343FC">
      <w:pPr>
        <w:shd w:val="clear" w:color="auto" w:fill="FFFFFF"/>
        <w:spacing w:after="225" w:line="240" w:lineRule="auto"/>
        <w:ind w:firstLine="150"/>
        <w:jc w:val="center"/>
        <w:rPr>
          <w:rFonts w:ascii="Verdana" w:eastAsia="Times New Roman" w:hAnsi="Verdana" w:cs="Arial"/>
          <w:b/>
          <w:bCs/>
          <w:color w:val="555555"/>
          <w:sz w:val="28"/>
          <w:szCs w:val="28"/>
          <w:lang w:eastAsia="ru-RU"/>
        </w:rPr>
      </w:pPr>
    </w:p>
    <w:p w:rsidR="001443C9" w:rsidRDefault="006C416F" w:rsidP="009343FC">
      <w:pPr>
        <w:shd w:val="clear" w:color="auto" w:fill="FFFFFF"/>
        <w:spacing w:after="225" w:line="240" w:lineRule="auto"/>
        <w:ind w:firstLine="150"/>
        <w:jc w:val="center"/>
        <w:rPr>
          <w:rFonts w:ascii="Verdana" w:eastAsia="Times New Roman" w:hAnsi="Verdana" w:cs="Arial"/>
          <w:b/>
          <w:bCs/>
          <w:color w:val="555555"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bCs/>
          <w:color w:val="555555"/>
          <w:sz w:val="28"/>
          <w:szCs w:val="28"/>
          <w:lang w:eastAsia="ru-RU"/>
        </w:rPr>
        <w:t xml:space="preserve"> </w:t>
      </w:r>
    </w:p>
    <w:p w:rsidR="006C416F" w:rsidRDefault="006C416F" w:rsidP="009343FC">
      <w:pPr>
        <w:shd w:val="clear" w:color="auto" w:fill="FFFFFF"/>
        <w:spacing w:after="225" w:line="240" w:lineRule="auto"/>
        <w:ind w:firstLine="150"/>
        <w:jc w:val="center"/>
        <w:rPr>
          <w:rFonts w:ascii="Verdana" w:eastAsia="Times New Roman" w:hAnsi="Verdana" w:cs="Arial"/>
          <w:b/>
          <w:bCs/>
          <w:color w:val="555555"/>
          <w:sz w:val="28"/>
          <w:szCs w:val="28"/>
          <w:lang w:eastAsia="ru-RU"/>
        </w:rPr>
      </w:pPr>
    </w:p>
    <w:p w:rsidR="006C416F" w:rsidRDefault="006C416F" w:rsidP="009343FC">
      <w:pPr>
        <w:shd w:val="clear" w:color="auto" w:fill="FFFFFF"/>
        <w:spacing w:after="225" w:line="240" w:lineRule="auto"/>
        <w:ind w:firstLine="150"/>
        <w:jc w:val="center"/>
        <w:rPr>
          <w:rFonts w:ascii="Verdana" w:eastAsia="Times New Roman" w:hAnsi="Verdana" w:cs="Arial"/>
          <w:b/>
          <w:bCs/>
          <w:color w:val="555555"/>
          <w:sz w:val="28"/>
          <w:szCs w:val="28"/>
          <w:lang w:eastAsia="ru-RU"/>
        </w:rPr>
      </w:pPr>
    </w:p>
    <w:p w:rsidR="006C416F" w:rsidRPr="006C416F" w:rsidRDefault="006C416F" w:rsidP="009343FC">
      <w:pPr>
        <w:shd w:val="clear" w:color="auto" w:fill="FFFFFF"/>
        <w:spacing w:after="225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555555"/>
          <w:sz w:val="52"/>
          <w:szCs w:val="52"/>
          <w:lang w:eastAsia="ru-RU"/>
        </w:rPr>
      </w:pPr>
    </w:p>
    <w:p w:rsidR="006C416F" w:rsidRDefault="006C416F" w:rsidP="009343FC">
      <w:pPr>
        <w:shd w:val="clear" w:color="auto" w:fill="FFFFFF"/>
        <w:spacing w:after="225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555555"/>
          <w:sz w:val="52"/>
          <w:szCs w:val="52"/>
          <w:lang w:eastAsia="ru-RU"/>
        </w:rPr>
      </w:pPr>
      <w:r w:rsidRPr="006C416F">
        <w:rPr>
          <w:rFonts w:ascii="Times New Roman" w:eastAsia="Times New Roman" w:hAnsi="Times New Roman" w:cs="Times New Roman"/>
          <w:b/>
          <w:bCs/>
          <w:color w:val="555555"/>
          <w:sz w:val="52"/>
          <w:szCs w:val="52"/>
          <w:lang w:eastAsia="ru-RU"/>
        </w:rPr>
        <w:t xml:space="preserve">Каталог </w:t>
      </w:r>
    </w:p>
    <w:p w:rsidR="006C416F" w:rsidRDefault="006C416F" w:rsidP="006C416F">
      <w:pPr>
        <w:shd w:val="clear" w:color="auto" w:fill="FFFFFF"/>
        <w:spacing w:after="225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555555"/>
          <w:sz w:val="52"/>
          <w:szCs w:val="52"/>
          <w:lang w:eastAsia="ru-RU"/>
        </w:rPr>
      </w:pPr>
      <w:r w:rsidRPr="006C416F">
        <w:rPr>
          <w:rFonts w:ascii="Times New Roman" w:eastAsia="Times New Roman" w:hAnsi="Times New Roman" w:cs="Times New Roman"/>
          <w:b/>
          <w:bCs/>
          <w:color w:val="555555"/>
          <w:sz w:val="52"/>
          <w:szCs w:val="52"/>
          <w:lang w:eastAsia="ru-RU"/>
        </w:rPr>
        <w:t xml:space="preserve">электронных образовательных </w:t>
      </w:r>
    </w:p>
    <w:p w:rsidR="006C416F" w:rsidRPr="006C416F" w:rsidRDefault="006C416F" w:rsidP="009343FC">
      <w:pPr>
        <w:shd w:val="clear" w:color="auto" w:fill="FFFFFF"/>
        <w:spacing w:after="225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555555"/>
          <w:sz w:val="52"/>
          <w:szCs w:val="52"/>
          <w:lang w:eastAsia="ru-RU"/>
        </w:rPr>
      </w:pPr>
      <w:r w:rsidRPr="006C416F">
        <w:rPr>
          <w:rFonts w:ascii="Times New Roman" w:eastAsia="Times New Roman" w:hAnsi="Times New Roman" w:cs="Times New Roman"/>
          <w:b/>
          <w:bCs/>
          <w:color w:val="555555"/>
          <w:sz w:val="52"/>
          <w:szCs w:val="52"/>
          <w:lang w:eastAsia="ru-RU"/>
        </w:rPr>
        <w:t xml:space="preserve">Интернет-ресурсов </w:t>
      </w:r>
    </w:p>
    <w:p w:rsidR="006C416F" w:rsidRDefault="006C416F" w:rsidP="009343FC">
      <w:pPr>
        <w:shd w:val="clear" w:color="auto" w:fill="FFFFFF"/>
        <w:spacing w:after="225" w:line="240" w:lineRule="auto"/>
        <w:ind w:firstLine="150"/>
        <w:jc w:val="center"/>
        <w:rPr>
          <w:rFonts w:ascii="Verdana" w:eastAsia="Times New Roman" w:hAnsi="Verdana" w:cs="Arial"/>
          <w:b/>
          <w:bCs/>
          <w:color w:val="555555"/>
          <w:sz w:val="28"/>
          <w:szCs w:val="28"/>
          <w:lang w:eastAsia="ru-RU"/>
        </w:rPr>
      </w:pPr>
    </w:p>
    <w:p w:rsidR="006C416F" w:rsidRDefault="006C416F" w:rsidP="009343FC">
      <w:pPr>
        <w:shd w:val="clear" w:color="auto" w:fill="FFFFFF"/>
        <w:spacing w:after="225" w:line="240" w:lineRule="auto"/>
        <w:ind w:firstLine="150"/>
        <w:jc w:val="center"/>
        <w:rPr>
          <w:rFonts w:ascii="Verdana" w:eastAsia="Times New Roman" w:hAnsi="Verdana" w:cs="Arial"/>
          <w:b/>
          <w:bCs/>
          <w:color w:val="555555"/>
          <w:sz w:val="28"/>
          <w:szCs w:val="28"/>
          <w:lang w:eastAsia="ru-RU"/>
        </w:rPr>
      </w:pPr>
    </w:p>
    <w:p w:rsidR="006C416F" w:rsidRDefault="006C416F" w:rsidP="009343FC">
      <w:pPr>
        <w:shd w:val="clear" w:color="auto" w:fill="FFFFFF"/>
        <w:spacing w:after="225" w:line="240" w:lineRule="auto"/>
        <w:ind w:firstLine="150"/>
        <w:jc w:val="center"/>
        <w:rPr>
          <w:rFonts w:ascii="Verdana" w:eastAsia="Times New Roman" w:hAnsi="Verdana" w:cs="Arial"/>
          <w:b/>
          <w:bCs/>
          <w:color w:val="555555"/>
          <w:sz w:val="28"/>
          <w:szCs w:val="28"/>
          <w:lang w:eastAsia="ru-RU"/>
        </w:rPr>
      </w:pPr>
    </w:p>
    <w:p w:rsidR="006C416F" w:rsidRDefault="006C416F" w:rsidP="009343FC">
      <w:pPr>
        <w:shd w:val="clear" w:color="auto" w:fill="FFFFFF"/>
        <w:spacing w:after="225" w:line="240" w:lineRule="auto"/>
        <w:ind w:firstLine="150"/>
        <w:jc w:val="center"/>
        <w:rPr>
          <w:rFonts w:ascii="Verdana" w:eastAsia="Times New Roman" w:hAnsi="Verdana" w:cs="Arial"/>
          <w:b/>
          <w:bCs/>
          <w:color w:val="555555"/>
          <w:sz w:val="28"/>
          <w:szCs w:val="28"/>
          <w:lang w:eastAsia="ru-RU"/>
        </w:rPr>
      </w:pPr>
    </w:p>
    <w:p w:rsidR="006C416F" w:rsidRDefault="006C416F" w:rsidP="009343FC">
      <w:pPr>
        <w:shd w:val="clear" w:color="auto" w:fill="FFFFFF"/>
        <w:spacing w:after="225" w:line="240" w:lineRule="auto"/>
        <w:ind w:firstLine="150"/>
        <w:jc w:val="center"/>
        <w:rPr>
          <w:rFonts w:ascii="Verdana" w:eastAsia="Times New Roman" w:hAnsi="Verdana" w:cs="Arial"/>
          <w:b/>
          <w:bCs/>
          <w:color w:val="555555"/>
          <w:sz w:val="28"/>
          <w:szCs w:val="28"/>
          <w:lang w:eastAsia="ru-RU"/>
        </w:rPr>
      </w:pPr>
    </w:p>
    <w:p w:rsidR="006C416F" w:rsidRDefault="006C416F" w:rsidP="009343FC">
      <w:pPr>
        <w:shd w:val="clear" w:color="auto" w:fill="FFFFFF"/>
        <w:spacing w:after="225" w:line="240" w:lineRule="auto"/>
        <w:ind w:firstLine="150"/>
        <w:jc w:val="center"/>
        <w:rPr>
          <w:rFonts w:ascii="Verdana" w:eastAsia="Times New Roman" w:hAnsi="Verdana" w:cs="Arial"/>
          <w:b/>
          <w:bCs/>
          <w:color w:val="555555"/>
          <w:sz w:val="28"/>
          <w:szCs w:val="28"/>
          <w:lang w:eastAsia="ru-RU"/>
        </w:rPr>
      </w:pPr>
    </w:p>
    <w:p w:rsidR="006C416F" w:rsidRDefault="006C416F" w:rsidP="009343FC">
      <w:pPr>
        <w:shd w:val="clear" w:color="auto" w:fill="FFFFFF"/>
        <w:spacing w:after="225" w:line="240" w:lineRule="auto"/>
        <w:ind w:firstLine="150"/>
        <w:jc w:val="center"/>
        <w:rPr>
          <w:rFonts w:ascii="Verdana" w:eastAsia="Times New Roman" w:hAnsi="Verdana" w:cs="Arial"/>
          <w:b/>
          <w:bCs/>
          <w:color w:val="555555"/>
          <w:sz w:val="28"/>
          <w:szCs w:val="28"/>
          <w:lang w:eastAsia="ru-RU"/>
        </w:rPr>
      </w:pPr>
    </w:p>
    <w:p w:rsidR="006C416F" w:rsidRDefault="006C416F" w:rsidP="009343FC">
      <w:pPr>
        <w:shd w:val="clear" w:color="auto" w:fill="FFFFFF"/>
        <w:spacing w:after="225" w:line="240" w:lineRule="auto"/>
        <w:ind w:firstLine="150"/>
        <w:jc w:val="center"/>
        <w:rPr>
          <w:rFonts w:ascii="Verdana" w:eastAsia="Times New Roman" w:hAnsi="Verdana" w:cs="Arial"/>
          <w:b/>
          <w:bCs/>
          <w:color w:val="555555"/>
          <w:sz w:val="28"/>
          <w:szCs w:val="28"/>
          <w:lang w:eastAsia="ru-RU"/>
        </w:rPr>
      </w:pPr>
    </w:p>
    <w:p w:rsidR="006C416F" w:rsidRDefault="006C416F" w:rsidP="009343FC">
      <w:pPr>
        <w:shd w:val="clear" w:color="auto" w:fill="FFFFFF"/>
        <w:spacing w:after="225" w:line="240" w:lineRule="auto"/>
        <w:ind w:firstLine="150"/>
        <w:jc w:val="center"/>
        <w:rPr>
          <w:rFonts w:ascii="Verdana" w:eastAsia="Times New Roman" w:hAnsi="Verdana" w:cs="Arial"/>
          <w:b/>
          <w:bCs/>
          <w:color w:val="555555"/>
          <w:sz w:val="28"/>
          <w:szCs w:val="28"/>
          <w:lang w:eastAsia="ru-RU"/>
        </w:rPr>
      </w:pPr>
    </w:p>
    <w:p w:rsidR="006C416F" w:rsidRDefault="006C416F" w:rsidP="009343FC">
      <w:pPr>
        <w:shd w:val="clear" w:color="auto" w:fill="FFFFFF"/>
        <w:spacing w:after="225" w:line="240" w:lineRule="auto"/>
        <w:ind w:firstLine="150"/>
        <w:jc w:val="center"/>
        <w:rPr>
          <w:rFonts w:ascii="Verdana" w:eastAsia="Times New Roman" w:hAnsi="Verdana" w:cs="Arial"/>
          <w:b/>
          <w:bCs/>
          <w:color w:val="555555"/>
          <w:sz w:val="28"/>
          <w:szCs w:val="28"/>
          <w:lang w:eastAsia="ru-RU"/>
        </w:rPr>
      </w:pPr>
    </w:p>
    <w:p w:rsidR="006C416F" w:rsidRDefault="006C416F" w:rsidP="009343FC">
      <w:pPr>
        <w:shd w:val="clear" w:color="auto" w:fill="FFFFFF"/>
        <w:spacing w:after="225" w:line="240" w:lineRule="auto"/>
        <w:ind w:firstLine="150"/>
        <w:jc w:val="center"/>
        <w:rPr>
          <w:rFonts w:ascii="Verdana" w:eastAsia="Times New Roman" w:hAnsi="Verdana" w:cs="Arial"/>
          <w:b/>
          <w:bCs/>
          <w:color w:val="555555"/>
          <w:sz w:val="28"/>
          <w:szCs w:val="28"/>
          <w:lang w:eastAsia="ru-RU"/>
        </w:rPr>
      </w:pPr>
    </w:p>
    <w:p w:rsidR="006C416F" w:rsidRDefault="006C416F" w:rsidP="009343FC">
      <w:pPr>
        <w:shd w:val="clear" w:color="auto" w:fill="FFFFFF"/>
        <w:spacing w:after="225" w:line="240" w:lineRule="auto"/>
        <w:ind w:firstLine="150"/>
        <w:jc w:val="center"/>
        <w:rPr>
          <w:rFonts w:ascii="Verdana" w:eastAsia="Times New Roman" w:hAnsi="Verdana" w:cs="Arial"/>
          <w:b/>
          <w:bCs/>
          <w:color w:val="555555"/>
          <w:sz w:val="28"/>
          <w:szCs w:val="28"/>
          <w:lang w:eastAsia="ru-RU"/>
        </w:rPr>
      </w:pPr>
    </w:p>
    <w:p w:rsidR="006C416F" w:rsidRPr="006C416F" w:rsidRDefault="006C416F" w:rsidP="009343FC">
      <w:pPr>
        <w:shd w:val="clear" w:color="auto" w:fill="FFFFFF"/>
        <w:spacing w:after="225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C416F" w:rsidRDefault="006C416F" w:rsidP="006C416F">
      <w:pPr>
        <w:shd w:val="clear" w:color="auto" w:fill="FFFFFF"/>
        <w:spacing w:after="225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C41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2016 го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</w:t>
      </w:r>
    </w:p>
    <w:p w:rsidR="0088698B" w:rsidRDefault="0088698B" w:rsidP="006C41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98B" w:rsidRDefault="0088698B" w:rsidP="006C41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3C9" w:rsidRPr="006C416F" w:rsidRDefault="001443C9" w:rsidP="006C41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6C41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 электронными образовательными ресурсами (ЭОР) в общем случае понимают — совокупность сре</w:t>
      </w:r>
      <w:proofErr w:type="gramStart"/>
      <w:r w:rsidRPr="006C416F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6C4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ограммного, информационного, технического и организационного обеспечения, электронных изданий, </w:t>
      </w:r>
      <w:proofErr w:type="gramStart"/>
      <w:r w:rsidRPr="006C41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размещаемая</w:t>
      </w:r>
      <w:proofErr w:type="gramEnd"/>
      <w:r w:rsidRPr="006C4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машиночитаемых носителях и/или в сети.</w:t>
      </w:r>
    </w:p>
    <w:p w:rsidR="001443C9" w:rsidRPr="006C416F" w:rsidRDefault="001443C9" w:rsidP="006C416F">
      <w:pPr>
        <w:shd w:val="clear" w:color="auto" w:fill="FFFFFF"/>
        <w:spacing w:after="225" w:line="22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16F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Цифровые образовательные ресурсы (ЦОР) — 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процесса.</w:t>
      </w:r>
    </w:p>
    <w:p w:rsidR="001443C9" w:rsidRPr="006C416F" w:rsidRDefault="001443C9" w:rsidP="006C416F">
      <w:pPr>
        <w:shd w:val="clear" w:color="auto" w:fill="FFFFFF"/>
        <w:spacing w:after="225" w:line="22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16F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образовательными ресурсами (ЭОР) авторы нацпроекта «Образование» называют учебные материалы, для воспроизведения которых используются электронные устройства. В самом общем случае к ЭОР относят учебные видеофильмы и звукозаписи, для воспроизведения которых достаточно бытового магнитофона или CD-плейера.</w:t>
      </w:r>
    </w:p>
    <w:p w:rsidR="001443C9" w:rsidRPr="006C416F" w:rsidRDefault="001443C9" w:rsidP="006C416F">
      <w:pPr>
        <w:shd w:val="clear" w:color="auto" w:fill="FFFFFF"/>
        <w:spacing w:after="225" w:line="22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41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современные и эффективные для образования ЭОР воспроизводятся на компьютере.</w:t>
      </w:r>
      <w:proofErr w:type="gramEnd"/>
    </w:p>
    <w:p w:rsidR="001443C9" w:rsidRPr="006C416F" w:rsidRDefault="001443C9" w:rsidP="006C416F">
      <w:pPr>
        <w:shd w:val="clear" w:color="auto" w:fill="FFFFFF"/>
        <w:spacing w:after="225" w:line="22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16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самые мощные и интересные для образования продукты, комбинированно включающие в себя тексты, иллюстрации, видео, звук и другие цифровые возможности.</w:t>
      </w:r>
    </w:p>
    <w:p w:rsidR="001443C9" w:rsidRPr="006C416F" w:rsidRDefault="001443C9" w:rsidP="006C416F">
      <w:pPr>
        <w:shd w:val="clear" w:color="auto" w:fill="FFFFFF"/>
        <w:spacing w:after="225" w:line="22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16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Важное достоинство ЭОР состоит в том, что они обеспечивают личностно-ориентированное обучение.</w:t>
      </w:r>
    </w:p>
    <w:p w:rsidR="001443C9" w:rsidRPr="006C416F" w:rsidRDefault="001443C9" w:rsidP="006C416F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Электронные образовательные ресурсы  (учебные материалы, для воспроизведения которых используют электронные устройства) являются неотъемлемой частью современной системы образования. </w:t>
      </w:r>
      <w:r w:rsidR="006C4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43C9" w:rsidRPr="006C416F" w:rsidRDefault="006C416F" w:rsidP="006C416F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За последние три года педагоги осваивают азы компьютерной грамотности. </w:t>
      </w:r>
      <w:r w:rsidR="001443C9" w:rsidRPr="006C4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настоящее время все школы и детские сады нашего райо</w:t>
      </w:r>
      <w:r w:rsid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443C9" w:rsidRPr="006C416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свои сайты.  Создан  сайт и у нашего учреждения, работа  по его  содержательному наполнению ведется  постоянно</w:t>
      </w:r>
      <w:r w:rsidR="001443C9" w:rsidRPr="006C416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443C9" w:rsidRPr="00FA32EB" w:rsidRDefault="001443C9" w:rsidP="006C416F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повышения качества педагогического процесса  используются такие электронные образовательные ресурсы, как презентационные материалы,  обучающие программы, </w:t>
      </w:r>
      <w:proofErr w:type="spellStart"/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медиатека</w:t>
      </w:r>
      <w:proofErr w:type="spellEnd"/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ДОУ   и другие. </w:t>
      </w:r>
      <w:proofErr w:type="gramStart"/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практике используем мультимедийные презентации и обучающие программы, т.к. материал, представленный различными информационными средами (звук, видео, графика, анимация) легче усваивается дошкольниками.  </w:t>
      </w:r>
      <w:proofErr w:type="gramEnd"/>
    </w:p>
    <w:p w:rsidR="001443C9" w:rsidRPr="00FA32EB" w:rsidRDefault="001443C9" w:rsidP="006C416F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  ДОУ  активно используют мультимедийную технику и электронные образовательные ресурсы (ЭОР)  по всем направлениям образовательной и воспитательной деятельности: на занятиях по развитию математических, </w:t>
      </w:r>
      <w:proofErr w:type="gramStart"/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естественно-научных</w:t>
      </w:r>
      <w:proofErr w:type="gramEnd"/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, экологических представлений, художественному творчеству, развитию речи, музыке, на праздниках. Мультимедийное оборудование  активно  используем на родительских собраниях, районных методических объединениях, досуго</w:t>
      </w:r>
      <w:r w:rsidR="00FA32EB"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мероприятиях. Педагог</w:t>
      </w:r>
      <w:r w:rsidR="003069E3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ДОУ  используют электронные образовательные</w:t>
      </w:r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3069E3">
        <w:rPr>
          <w:rFonts w:ascii="Times New Roman" w:eastAsia="Times New Roman" w:hAnsi="Times New Roman" w:cs="Times New Roman"/>
          <w:sz w:val="26"/>
          <w:szCs w:val="26"/>
          <w:lang w:eastAsia="ru-RU"/>
        </w:rPr>
        <w:t>есурсы</w:t>
      </w:r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</w:t>
      </w:r>
      <w:r w:rsidR="003069E3">
        <w:rPr>
          <w:rFonts w:ascii="Times New Roman" w:eastAsia="Times New Roman" w:hAnsi="Times New Roman" w:cs="Times New Roman"/>
          <w:sz w:val="26"/>
          <w:szCs w:val="26"/>
          <w:lang w:eastAsia="ru-RU"/>
        </w:rPr>
        <w:t>льтимедийные презентации</w:t>
      </w:r>
      <w:r w:rsidR="00FA32EB"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 для </w:t>
      </w:r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занятий с детьми разных возрастов.</w:t>
      </w:r>
    </w:p>
    <w:p w:rsidR="001443C9" w:rsidRPr="00FA32EB" w:rsidRDefault="001443C9" w:rsidP="006C416F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детском с</w:t>
      </w:r>
      <w:r w:rsidR="00484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аду уже имеется </w:t>
      </w:r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медиатека</w:t>
      </w:r>
      <w:proofErr w:type="spellEnd"/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электронных образовательных ресурсов, включающая электронные  презентации, обучающие фильмы, мультфильмы, звуковые файлы (музыка и  аудиокниги).</w:t>
      </w:r>
    </w:p>
    <w:p w:rsidR="001443C9" w:rsidRPr="00FA32EB" w:rsidRDefault="001443C9" w:rsidP="006C416F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Электронные образовательные ресурсы:</w:t>
      </w:r>
    </w:p>
    <w:p w:rsidR="001443C9" w:rsidRPr="00FA32EB" w:rsidRDefault="001443C9" w:rsidP="006C416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Районного отдела образования администрации Краснохолмского района</w:t>
      </w:r>
    </w:p>
    <w:p w:rsidR="001443C9" w:rsidRPr="00FA32EB" w:rsidRDefault="0088698B" w:rsidP="006C416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6" w:history="1">
        <w:r w:rsidR="001443C9" w:rsidRPr="00FA32EB">
          <w:rPr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http</w:t>
        </w:r>
        <w:r w:rsidR="001443C9" w:rsidRPr="00FA32EB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://</w:t>
        </w:r>
        <w:proofErr w:type="spellStart"/>
        <w:r w:rsidR="001443C9" w:rsidRPr="00FA32EB">
          <w:rPr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krhroo</w:t>
        </w:r>
        <w:proofErr w:type="spellEnd"/>
        <w:r w:rsidR="001443C9" w:rsidRPr="00FA32EB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.</w:t>
        </w:r>
        <w:proofErr w:type="spellStart"/>
        <w:r w:rsidR="001443C9" w:rsidRPr="00FA32EB">
          <w:rPr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ucoz</w:t>
        </w:r>
        <w:proofErr w:type="spellEnd"/>
        <w:r w:rsidR="001443C9" w:rsidRPr="00FA32EB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.</w:t>
        </w:r>
        <w:proofErr w:type="spellStart"/>
        <w:r w:rsidR="001443C9" w:rsidRPr="00FA32EB">
          <w:rPr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ru</w:t>
        </w:r>
        <w:proofErr w:type="spellEnd"/>
      </w:hyperlink>
    </w:p>
    <w:p w:rsidR="001443C9" w:rsidRPr="00FA32EB" w:rsidRDefault="001443C9" w:rsidP="006C416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Министерства образования Тверской области</w:t>
      </w:r>
    </w:p>
    <w:p w:rsidR="001443C9" w:rsidRPr="00FA32EB" w:rsidRDefault="001443C9" w:rsidP="006C416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hyperlink r:id="rId7" w:history="1">
        <w:r w:rsidRPr="00FA32EB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http://</w:t>
        </w:r>
        <w:proofErr w:type="spellStart"/>
        <w:r w:rsidRPr="00FA32EB">
          <w:rPr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edu</w:t>
        </w:r>
        <w:proofErr w:type="spellEnd"/>
        <w:r w:rsidRPr="00FA32EB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-</w:t>
        </w:r>
        <w:proofErr w:type="spellStart"/>
        <w:r w:rsidRPr="00FA32EB">
          <w:rPr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tver</w:t>
        </w:r>
        <w:proofErr w:type="spellEnd"/>
        <w:r w:rsidRPr="00FA32EB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.</w:t>
        </w:r>
        <w:proofErr w:type="spellStart"/>
        <w:r w:rsidRPr="00FA32EB">
          <w:rPr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ru</w:t>
        </w:r>
        <w:proofErr w:type="spellEnd"/>
      </w:hyperlink>
    </w:p>
    <w:p w:rsidR="001443C9" w:rsidRPr="00FA32EB" w:rsidRDefault="001443C9" w:rsidP="006C416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Образовательные </w:t>
      </w:r>
      <w:proofErr w:type="gramStart"/>
      <w:r w:rsidRPr="00FA32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Интернет-порталы</w:t>
      </w:r>
      <w:proofErr w:type="gramEnd"/>
    </w:p>
    <w:p w:rsidR="001443C9" w:rsidRPr="00FA32EB" w:rsidRDefault="001443C9" w:rsidP="006C416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443C9" w:rsidRPr="00FA32EB" w:rsidRDefault="001443C9" w:rsidP="006C416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Сайт Министерства образования и науки РФ </w:t>
      </w:r>
      <w:hyperlink r:id="rId8" w:history="1">
        <w:r w:rsidRPr="00FA32E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http://www.mon.gov.ru</w:t>
        </w:r>
      </w:hyperlink>
    </w:p>
    <w:p w:rsidR="001443C9" w:rsidRPr="00FA32EB" w:rsidRDefault="001443C9" w:rsidP="006C416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Сайт </w:t>
      </w:r>
      <w:proofErr w:type="spellStart"/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Рособразования</w:t>
      </w:r>
      <w:proofErr w:type="spellEnd"/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9" w:history="1">
        <w:r w:rsidRPr="00FA32E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http://www.ed.gov.ru</w:t>
        </w:r>
      </w:hyperlink>
    </w:p>
    <w:p w:rsidR="001443C9" w:rsidRPr="00FA32EB" w:rsidRDefault="001443C9" w:rsidP="006C416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3. Федеральный портал «Российское образование» </w:t>
      </w:r>
      <w:hyperlink r:id="rId10" w:history="1">
        <w:r w:rsidRPr="00FA32E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http://www.edu.ru</w:t>
        </w:r>
      </w:hyperlink>
    </w:p>
    <w:p w:rsidR="001443C9" w:rsidRPr="00FA32EB" w:rsidRDefault="001443C9" w:rsidP="006C416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Российский образовательный портал </w:t>
      </w:r>
      <w:hyperlink r:id="rId11" w:history="1">
        <w:r w:rsidRPr="00FA32E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http://www.school.edu.ru</w:t>
        </w:r>
      </w:hyperlink>
    </w:p>
    <w:p w:rsidR="001443C9" w:rsidRPr="00FA32EB" w:rsidRDefault="001443C9" w:rsidP="006C416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Каталог учебных изданий, электронного оборудования и электронных образовательных ресурсов для общего образования</w:t>
      </w:r>
      <w:r w:rsid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hyperlink r:id="rId12" w:history="1">
        <w:r w:rsidRPr="00FA32E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http://www.ndce.edu.ru</w:t>
        </w:r>
      </w:hyperlink>
    </w:p>
    <w:p w:rsidR="001443C9" w:rsidRPr="00FA32EB" w:rsidRDefault="00FA32EB" w:rsidP="006C416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1443C9"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портал «Информационно-коммуникационные технологии в образовании» </w:t>
      </w:r>
      <w:hyperlink r:id="rId13" w:history="1">
        <w:r w:rsidR="001443C9" w:rsidRPr="00FA32E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http://www.ict.edu.ru</w:t>
        </w:r>
      </w:hyperlink>
    </w:p>
    <w:p w:rsidR="001443C9" w:rsidRPr="00FA32EB" w:rsidRDefault="001443C9" w:rsidP="006C416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7.Портал «Музеи России» </w:t>
      </w:r>
      <w:hyperlink r:id="rId14" w:history="1">
        <w:r w:rsidRPr="00FA32E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http://www.museum.ru</w:t>
        </w:r>
      </w:hyperlink>
    </w:p>
    <w:p w:rsidR="001443C9" w:rsidRPr="00FA32EB" w:rsidRDefault="001443C9" w:rsidP="006C416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Каталог образовательных ресурсов сети Интернет: </w:t>
      </w:r>
      <w:hyperlink r:id="rId15" w:history="1">
        <w:r w:rsidRPr="00FA32E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http://katalog.iot.ru</w:t>
        </w:r>
      </w:hyperlink>
    </w:p>
    <w:p w:rsidR="001443C9" w:rsidRPr="00FA32EB" w:rsidRDefault="001443C9" w:rsidP="006C416F">
      <w:pPr>
        <w:shd w:val="clear" w:color="auto" w:fill="FFFFFF"/>
        <w:spacing w:before="30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A32EB" w:rsidRPr="00FA32EB" w:rsidRDefault="00D973E3" w:rsidP="00FA32EB">
      <w:pPr>
        <w:shd w:val="clear" w:color="auto" w:fill="FFFFFF" w:themeFill="background1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FA32EB" w:rsidRPr="00FA32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Электронные образовательные ресурсы для педагогов</w:t>
      </w:r>
    </w:p>
    <w:p w:rsidR="00FA32EB" w:rsidRPr="003069E3" w:rsidRDefault="00FA32EB" w:rsidP="00FA32EB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"Детский сад: теория и практика"</w:t>
      </w:r>
    </w:p>
    <w:p w:rsidR="00FA32EB" w:rsidRPr="00FA32EB" w:rsidRDefault="00FA32EB" w:rsidP="00FA32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http://www.editionpress.ru/magazine_ds.html</w:t>
      </w:r>
    </w:p>
    <w:p w:rsidR="00FA32EB" w:rsidRPr="003069E3" w:rsidRDefault="00FA32EB" w:rsidP="00FA32EB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"Детский сад будущего"</w:t>
      </w:r>
    </w:p>
    <w:p w:rsidR="00FA32EB" w:rsidRPr="00FA32EB" w:rsidRDefault="0088698B" w:rsidP="00FA32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16" w:history="1">
        <w:r w:rsidR="00FA32EB" w:rsidRPr="00FA32EB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http://www.gallery-projects.com</w:t>
        </w:r>
      </w:hyperlink>
    </w:p>
    <w:p w:rsidR="00FA32EB" w:rsidRPr="00FA32EB" w:rsidRDefault="00FA32EB" w:rsidP="00FA32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 включает:</w:t>
      </w:r>
    </w:p>
    <w:p w:rsidR="00FA32EB" w:rsidRPr="00FA32EB" w:rsidRDefault="00FA32EB" w:rsidP="00FA32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FA3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FA32EB" w:rsidRPr="00FA32EB" w:rsidRDefault="00FA32EB" w:rsidP="00FA32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FA3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FA32EB" w:rsidRPr="00FA32EB" w:rsidRDefault="00FA32EB" w:rsidP="00FA32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FA3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разъяснение теоретических основ проектного обучения и воспитания с позиций практиков;</w:t>
      </w:r>
    </w:p>
    <w:p w:rsidR="00FA32EB" w:rsidRPr="00FA32EB" w:rsidRDefault="00FA32EB" w:rsidP="00FA32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FA3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новые идеи и интересные находки Ваших коллег.</w:t>
      </w:r>
    </w:p>
    <w:p w:rsidR="00FA32EB" w:rsidRPr="003069E3" w:rsidRDefault="00FA32EB" w:rsidP="003069E3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"Воспитатель ДОУ"</w:t>
      </w:r>
    </w:p>
    <w:p w:rsidR="00FA32EB" w:rsidRPr="003069E3" w:rsidRDefault="0088698B" w:rsidP="003069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17" w:history="1">
        <w:r w:rsidR="00FA32EB" w:rsidRPr="003069E3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http://doshkolnik.ru</w:t>
        </w:r>
      </w:hyperlink>
    </w:p>
    <w:p w:rsidR="00FA32EB" w:rsidRPr="003069E3" w:rsidRDefault="003069E3" w:rsidP="003069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</w:t>
      </w:r>
      <w:r w:rsidR="00FA32EB"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 принципиально новый журнал для </w:t>
      </w:r>
      <w:r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воспитателей</w:t>
      </w:r>
      <w:r w:rsidR="00FA32EB"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ДОУ;</w:t>
      </w:r>
    </w:p>
    <w:p w:rsidR="00FA32EB" w:rsidRPr="003069E3" w:rsidRDefault="003069E3" w:rsidP="003069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A32EB"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ценнейший опыт </w:t>
      </w:r>
      <w:proofErr w:type="gramStart"/>
      <w:r w:rsidR="00FA32EB"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лучших</w:t>
      </w:r>
      <w:proofErr w:type="gramEnd"/>
      <w:r w:rsidR="00FA32EB"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ДОУ;</w:t>
      </w:r>
    </w:p>
    <w:p w:rsidR="00FA32EB" w:rsidRPr="003069E3" w:rsidRDefault="003069E3" w:rsidP="003069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A32EB"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четкая структура, построенная в логике дня воспитателя и ребенка (утро, день, вечер, ночь);</w:t>
      </w:r>
    </w:p>
    <w:p w:rsidR="00FA32EB" w:rsidRPr="003069E3" w:rsidRDefault="003069E3" w:rsidP="003069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A32EB"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3069E3" w:rsidRPr="003069E3" w:rsidRDefault="003069E3" w:rsidP="003069E3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"Современный детский сад" </w:t>
      </w:r>
    </w:p>
    <w:p w:rsidR="003069E3" w:rsidRPr="003069E3" w:rsidRDefault="0088698B" w:rsidP="003069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18" w:history="1">
        <w:r w:rsidR="003069E3" w:rsidRPr="003069E3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http://www.det-sad.com/sovremenni_det_sad</w:t>
        </w:r>
      </w:hyperlink>
    </w:p>
    <w:p w:rsidR="003069E3" w:rsidRPr="003069E3" w:rsidRDefault="003069E3" w:rsidP="003069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упорядочивает и тематически систематизирует информационную среду, обеспечивающую качественное развитие дошкольного образования.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069E3" w:rsidRPr="003069E3" w:rsidRDefault="003069E3" w:rsidP="003069E3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«Справочник руководителя дошкольного учреждения»</w:t>
      </w:r>
    </w:p>
    <w:p w:rsidR="003069E3" w:rsidRPr="003069E3" w:rsidRDefault="0088698B" w:rsidP="003069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19" w:history="1">
        <w:r w:rsidR="003069E3" w:rsidRPr="003069E3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http://www.menobr.ru/products/7/</w:t>
        </w:r>
      </w:hyperlink>
    </w:p>
    <w:p w:rsidR="003069E3" w:rsidRPr="003069E3" w:rsidRDefault="003069E3" w:rsidP="003069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</w:t>
      </w:r>
    </w:p>
    <w:p w:rsidR="003069E3" w:rsidRPr="003069E3" w:rsidRDefault="003069E3" w:rsidP="003069E3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«Обруч»</w:t>
      </w:r>
    </w:p>
    <w:p w:rsidR="003069E3" w:rsidRPr="003069E3" w:rsidRDefault="0088698B" w:rsidP="003069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20" w:history="1">
        <w:r w:rsidR="003069E3" w:rsidRPr="003069E3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http://www.obruch.ru/</w:t>
        </w:r>
      </w:hyperlink>
    </w:p>
    <w:p w:rsidR="003069E3" w:rsidRPr="003069E3" w:rsidRDefault="003069E3" w:rsidP="003069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</w:t>
      </w:r>
    </w:p>
    <w:p w:rsidR="003069E3" w:rsidRPr="003069E3" w:rsidRDefault="003069E3" w:rsidP="003069E3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Журнал «Детский сад от</w:t>
      </w:r>
      <w:proofErr w:type="gramStart"/>
      <w:r w:rsidRPr="0030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0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Я»</w:t>
      </w:r>
    </w:p>
    <w:p w:rsidR="003069E3" w:rsidRPr="003069E3" w:rsidRDefault="0088698B" w:rsidP="003069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21" w:history="1">
        <w:r w:rsidR="003069E3" w:rsidRPr="003069E3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http://detsad-journal.narod.ru/</w:t>
        </w:r>
      </w:hyperlink>
    </w:p>
    <w:p w:rsidR="003069E3" w:rsidRPr="003069E3" w:rsidRDefault="003069E3" w:rsidP="003069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</w:t>
      </w:r>
    </w:p>
    <w:p w:rsidR="003069E3" w:rsidRPr="003069E3" w:rsidRDefault="003069E3" w:rsidP="003069E3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Газета «Дошкольное образование»</w:t>
      </w:r>
    </w:p>
    <w:p w:rsidR="003069E3" w:rsidRPr="003069E3" w:rsidRDefault="0088698B" w:rsidP="003069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22" w:history="1">
        <w:r w:rsidR="003069E3" w:rsidRPr="003069E3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http://best-ru.net/cache/9988/</w:t>
        </w:r>
      </w:hyperlink>
    </w:p>
    <w:p w:rsidR="003069E3" w:rsidRPr="003069E3" w:rsidRDefault="003069E3" w:rsidP="003069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3069E3" w:rsidRPr="003069E3" w:rsidRDefault="003069E3" w:rsidP="003069E3">
      <w:pPr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Журнал «Современное дошкольное образование: теория и практика»</w:t>
      </w:r>
    </w:p>
    <w:p w:rsidR="003069E3" w:rsidRPr="003069E3" w:rsidRDefault="003069E3" w:rsidP="003069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9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http://sdo-journal.ru/</w:t>
      </w:r>
    </w:p>
    <w:p w:rsidR="003069E3" w:rsidRPr="003069E3" w:rsidRDefault="003069E3" w:rsidP="003069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наиболее интересные и перспективные достижения науки в области дошкольного воспитания, в доступной форме раскрыты возможности их применения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069E3" w:rsidRPr="003069E3" w:rsidRDefault="003069E3" w:rsidP="003069E3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"Фестиваль педагогических идей. Открытый урок"</w:t>
      </w:r>
    </w:p>
    <w:p w:rsidR="003069E3" w:rsidRPr="003069E3" w:rsidRDefault="0088698B" w:rsidP="003069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23" w:history="1">
        <w:r w:rsidR="003069E3" w:rsidRPr="003069E3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http://festival.1september.ru/</w:t>
        </w:r>
      </w:hyperlink>
    </w:p>
    <w:p w:rsidR="003069E3" w:rsidRPr="003069E3" w:rsidRDefault="003069E3" w:rsidP="003069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Конспекты занятий, сценарии, статьи, различные приложения</w:t>
      </w:r>
    </w:p>
    <w:p w:rsidR="003069E3" w:rsidRPr="003069E3" w:rsidRDefault="003069E3" w:rsidP="003069E3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сад.</w:t>
      </w:r>
    </w:p>
    <w:p w:rsidR="003069E3" w:rsidRPr="003069E3" w:rsidRDefault="003069E3" w:rsidP="003069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9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http://detsad-kitty.ru/</w:t>
      </w:r>
    </w:p>
    <w:p w:rsidR="003069E3" w:rsidRPr="003069E3" w:rsidRDefault="003069E3" w:rsidP="003069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</w:r>
    </w:p>
    <w:p w:rsidR="003069E3" w:rsidRPr="003069E3" w:rsidRDefault="003069E3" w:rsidP="003069E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дошкольного возраста в детском саду и семье.</w:t>
      </w:r>
    </w:p>
    <w:p w:rsidR="003069E3" w:rsidRPr="003069E3" w:rsidRDefault="003069E3" w:rsidP="003069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9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http://www.doshvozrast.ru/</w:t>
      </w:r>
    </w:p>
    <w:p w:rsidR="003069E3" w:rsidRPr="003069E3" w:rsidRDefault="003069E3" w:rsidP="003069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3069E3" w:rsidRPr="003069E3" w:rsidRDefault="003069E3" w:rsidP="003069E3">
      <w:pPr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для детского сада</w:t>
      </w:r>
    </w:p>
    <w:p w:rsidR="003069E3" w:rsidRPr="003069E3" w:rsidRDefault="003069E3" w:rsidP="003069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9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http://www.moi-detsad.ru</w:t>
      </w:r>
    </w:p>
    <w:p w:rsidR="003069E3" w:rsidRPr="003069E3" w:rsidRDefault="003069E3" w:rsidP="003069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9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9C1B30" w:rsidRDefault="009C1B30" w:rsidP="009C1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69E3" w:rsidRPr="009C1B30" w:rsidRDefault="003069E3" w:rsidP="009C1B3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B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Электронные образовательные ресурсы для дошкольников</w:t>
      </w:r>
      <w:r w:rsidR="009C1B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их родителей</w:t>
      </w:r>
    </w:p>
    <w:p w:rsidR="003069E3" w:rsidRPr="009C1B30" w:rsidRDefault="003069E3" w:rsidP="009C1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B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069E3" w:rsidRPr="009C1B30" w:rsidRDefault="0088698B" w:rsidP="009C1B3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4" w:history="1">
        <w:r w:rsidR="003069E3" w:rsidRPr="009C1B3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http://razigrushki.ru</w:t>
        </w:r>
      </w:hyperlink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РазИгрушки</w:t>
      </w:r>
      <w:proofErr w:type="spellEnd"/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сайт для детей и их родителей, которые заботятся о гармоничном развитии и воспитании своих детей.</w:t>
      </w:r>
    </w:p>
    <w:p w:rsidR="003069E3" w:rsidRPr="009C1B30" w:rsidRDefault="0088698B" w:rsidP="009C1B3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5" w:history="1">
        <w:r w:rsidR="003069E3" w:rsidRPr="009C1B3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http://www.baby-news.net</w:t>
        </w:r>
      </w:hyperlink>
      <w:r w:rsid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Baby</w:t>
      </w:r>
      <w:proofErr w:type="spellEnd"/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news</w:t>
      </w:r>
      <w:proofErr w:type="spellEnd"/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</w:t>
      </w:r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громное количество развивающих материалов для детей, сайт будет интересен и родителям и детям.</w:t>
      </w:r>
    </w:p>
    <w:p w:rsidR="003069E3" w:rsidRPr="009C1B30" w:rsidRDefault="0088698B" w:rsidP="009C1B3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6" w:history="1">
        <w:r w:rsidR="003069E3" w:rsidRPr="009C1B3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http://packpacku.com</w:t>
        </w:r>
      </w:hyperlink>
      <w:r w:rsid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</w:t>
      </w:r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3069E3" w:rsidRPr="009C1B30" w:rsidRDefault="0088698B" w:rsidP="009C1B3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7" w:history="1">
        <w:r w:rsidR="003069E3" w:rsidRPr="009C1B3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http://www.zonar.info</w:t>
        </w:r>
      </w:hyperlink>
      <w:r w:rsid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"Оригами - Мир своими руками"</w:t>
      </w:r>
      <w:r w:rsid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</w:t>
      </w:r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айт посвящён древнему искусству складывания фигурок из бумаги. Здесь вы найдете схемы и </w:t>
      </w:r>
      <w:proofErr w:type="gramStart"/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 схем</w:t>
      </w:r>
      <w:proofErr w:type="gramEnd"/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складывания оригами.</w:t>
      </w:r>
    </w:p>
    <w:p w:rsidR="003069E3" w:rsidRPr="009C1B30" w:rsidRDefault="0088698B" w:rsidP="009C1B3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8" w:history="1">
        <w:proofErr w:type="gramStart"/>
        <w:r w:rsidR="003069E3" w:rsidRPr="009C1B3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http://www.1umka.ru</w:t>
        </w:r>
      </w:hyperlink>
      <w:r w:rsid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«Умка - Детский развивающий сайт»</w:t>
      </w:r>
      <w:r w:rsid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</w:t>
      </w:r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сайте Вы можете посмотреть как развлекательные, так </w:t>
      </w:r>
      <w:hyperlink r:id="rId29" w:history="1">
        <w:r w:rsidR="003069E3" w:rsidRPr="009C1B3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обучающие детские мультфильмы</w:t>
        </w:r>
      </w:hyperlink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скачать </w:t>
      </w:r>
      <w:hyperlink r:id="rId30" w:history="1">
        <w:r w:rsidR="003069E3" w:rsidRPr="009C1B3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сборники</w:t>
        </w:r>
      </w:hyperlink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 же послушать и </w:t>
      </w:r>
      <w:hyperlink r:id="rId31" w:history="1">
        <w:r w:rsidR="003069E3" w:rsidRPr="009C1B3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скачать плюсовки и </w:t>
        </w:r>
        <w:proofErr w:type="spellStart"/>
        <w:r w:rsidR="003069E3" w:rsidRPr="009C1B3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минусовки</w:t>
        </w:r>
        <w:proofErr w:type="spellEnd"/>
        <w:r w:rsidR="003069E3" w:rsidRPr="009C1B3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детских песен</w:t>
        </w:r>
      </w:hyperlink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раскрасить вместе с вашими детьми</w:t>
      </w:r>
      <w:r w:rsid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32" w:history="1">
        <w:r w:rsidR="003069E3" w:rsidRPr="009C1B3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онлайн раскраски</w:t>
        </w:r>
      </w:hyperlink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выбрать понравившиеся вам </w:t>
      </w:r>
      <w:hyperlink r:id="rId33" w:history="1">
        <w:r w:rsidR="003069E3" w:rsidRPr="009C1B3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сценарии праздников</w:t>
        </w:r>
      </w:hyperlink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послушать детские </w:t>
      </w:r>
      <w:hyperlink r:id="rId34" w:history="1">
        <w:r w:rsidR="003069E3" w:rsidRPr="009C1B3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сказки</w:t>
        </w:r>
      </w:hyperlink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еще многое другое!</w:t>
      </w:r>
      <w:proofErr w:type="gramEnd"/>
    </w:p>
    <w:p w:rsidR="003069E3" w:rsidRPr="009C1B30" w:rsidRDefault="0088698B" w:rsidP="009C1B3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5" w:history="1">
        <w:r w:rsidR="003069E3" w:rsidRPr="009C1B3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http://bukashka.org</w:t>
        </w:r>
      </w:hyperlink>
      <w:r w:rsid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«Букашка»</w:t>
      </w:r>
      <w:r w:rsid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сайт для дошкольников. Уроки рисования и музыки, </w:t>
      </w:r>
      <w:proofErr w:type="spellStart"/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развивательные</w:t>
      </w:r>
      <w:proofErr w:type="spellEnd"/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игры, детские </w:t>
      </w:r>
      <w:proofErr w:type="spellStart"/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флеш</w:t>
      </w:r>
      <w:proofErr w:type="spellEnd"/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игры и раскраски, </w:t>
      </w:r>
      <w:proofErr w:type="spellStart"/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потешки</w:t>
      </w:r>
      <w:proofErr w:type="spellEnd"/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колыбельные, тесты, скороговорки и </w:t>
      </w:r>
      <w:proofErr w:type="spellStart"/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потешки</w:t>
      </w:r>
      <w:proofErr w:type="spellEnd"/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069E3" w:rsidRPr="009C1B30" w:rsidRDefault="0088698B" w:rsidP="009C1B3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6" w:history="1">
        <w:r w:rsidR="003069E3" w:rsidRPr="009C1B3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http://www.detkiuch.ru</w:t>
        </w:r>
      </w:hyperlink>
      <w:r w:rsid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Обучалки</w:t>
      </w:r>
      <w:proofErr w:type="spellEnd"/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развивалки</w:t>
      </w:r>
      <w:proofErr w:type="spellEnd"/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детей»</w:t>
      </w:r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развития, воспитания, обучения и творчества. </w:t>
      </w:r>
      <w:proofErr w:type="gramStart"/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разукрашки</w:t>
      </w:r>
      <w:proofErr w:type="spellEnd"/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все самое необходимое для ребенка (интересные игрушки, софт, музыка, книги, игры ...)</w:t>
      </w:r>
    </w:p>
    <w:p w:rsidR="003069E3" w:rsidRPr="009C1B30" w:rsidRDefault="0088698B" w:rsidP="009C1B30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7" w:history="1">
        <w:r w:rsidR="003069E3" w:rsidRPr="009C1B3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http://teramult.org.ua/</w:t>
        </w:r>
      </w:hyperlink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Сайт </w:t>
      </w:r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"Старые мультфильмы"</w:t>
      </w:r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069E3" w:rsidRPr="009C1B30" w:rsidRDefault="0088698B" w:rsidP="009C1B3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8" w:history="1">
        <w:r w:rsidR="003069E3" w:rsidRPr="009C1B3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http://www.multirussia.ru</w:t>
        </w:r>
      </w:hyperlink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МУЛЬТИ-РОССИЯ</w:t>
      </w:r>
    </w:p>
    <w:p w:rsidR="003069E3" w:rsidRPr="009C1B30" w:rsidRDefault="0088698B" w:rsidP="009C1B3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9" w:history="1">
        <w:r w:rsidR="003069E3" w:rsidRPr="009C1B3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http://teremoc.ru/</w:t>
        </w:r>
      </w:hyperlink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 портал "Теремок"</w:t>
      </w:r>
    </w:p>
    <w:p w:rsidR="003069E3" w:rsidRPr="009C1B30" w:rsidRDefault="0088698B" w:rsidP="009C1B3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0" w:history="1">
        <w:r w:rsidR="003069E3" w:rsidRPr="009C1B3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http://pochemu4ka.ru/</w:t>
        </w:r>
      </w:hyperlink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портал "Почемучка"</w:t>
      </w:r>
    </w:p>
    <w:p w:rsidR="003069E3" w:rsidRPr="009C1B30" w:rsidRDefault="0088698B" w:rsidP="009C1B3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1" w:history="1">
        <w:r w:rsidR="003069E3" w:rsidRPr="009C1B3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http://internetenok.narod.ru/</w:t>
        </w:r>
      </w:hyperlink>
      <w:r w:rsidR="003069E3"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="003069E3" w:rsidRPr="009C1B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портал "</w:t>
      </w:r>
      <w:proofErr w:type="spellStart"/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Интернетёнок</w:t>
      </w:r>
      <w:proofErr w:type="spellEnd"/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3069E3" w:rsidRPr="009C1B30" w:rsidRDefault="0088698B" w:rsidP="009C1B3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2" w:history="1">
        <w:r w:rsidR="009C1B30" w:rsidRPr="009C1B30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  <w:lang w:eastAsia="ru-RU"/>
          </w:rPr>
          <w:t>http://www.klepa.ru/</w:t>
        </w:r>
      </w:hyperlink>
      <w:r w:rsid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портал "</w:t>
      </w:r>
      <w:proofErr w:type="spellStart"/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</w:t>
      </w:r>
      <w:proofErr w:type="spellEnd"/>
      <w:r w:rsidR="003069E3"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3069E3" w:rsidRPr="009C1B30" w:rsidRDefault="003069E3" w:rsidP="009C1B3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B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http://www.kinder.ru</w:t>
      </w:r>
      <w:r w:rsid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для детей. Каталог детских ресурсов</w:t>
      </w:r>
    </w:p>
    <w:p w:rsidR="003069E3" w:rsidRPr="009C1B30" w:rsidRDefault="003069E3" w:rsidP="009C1B3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http://www.solnyshko.ee</w:t>
      </w:r>
      <w:r w:rsid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портал «Солнышко»</w:t>
      </w:r>
    </w:p>
    <w:p w:rsidR="003069E3" w:rsidRPr="009C1B30" w:rsidRDefault="003069E3" w:rsidP="009C1B3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B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http://library.thinkguest.org</w:t>
      </w:r>
      <w:r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об оригами для детей и родителей.</w:t>
      </w:r>
    </w:p>
    <w:p w:rsidR="003069E3" w:rsidRPr="009C1B30" w:rsidRDefault="003069E3" w:rsidP="009C1B3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http://owl21.ucoz.ru/</w:t>
      </w:r>
      <w:r w:rsidRP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C1B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центр школьников и дошкольников "СОВЁНОК"</w:t>
      </w:r>
    </w:p>
    <w:p w:rsidR="00D973E3" w:rsidRPr="009C1B30" w:rsidRDefault="00D973E3" w:rsidP="009C1B30">
      <w:pPr>
        <w:shd w:val="clear" w:color="auto" w:fill="FFFFFF"/>
        <w:spacing w:after="0" w:line="225" w:lineRule="atLeast"/>
        <w:ind w:firstLine="15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tbl>
      <w:tblPr>
        <w:tblW w:w="5000" w:type="pct"/>
        <w:tblCellSpacing w:w="0" w:type="dxa"/>
        <w:shd w:val="clear" w:color="auto" w:fill="CBE7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D973E3" w:rsidRPr="009C1B30" w:rsidTr="00D973E3">
        <w:trPr>
          <w:tblCellSpacing w:w="0" w:type="dxa"/>
        </w:trPr>
        <w:tc>
          <w:tcPr>
            <w:tcW w:w="0" w:type="auto"/>
            <w:shd w:val="clear" w:color="auto" w:fill="CBE7F1"/>
            <w:vAlign w:val="center"/>
            <w:hideMark/>
          </w:tcPr>
          <w:p w:rsidR="00D973E3" w:rsidRPr="009C1B30" w:rsidRDefault="003069E3" w:rsidP="009C1B3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</w:pPr>
            <w:r w:rsidRPr="009C1B30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3069E3" w:rsidRPr="009C1B30" w:rsidRDefault="003069E3" w:rsidP="009C1B3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069E3" w:rsidRPr="009C1B30" w:rsidSect="009C1B30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F62"/>
    <w:multiLevelType w:val="multilevel"/>
    <w:tmpl w:val="04B0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135ED"/>
    <w:multiLevelType w:val="multilevel"/>
    <w:tmpl w:val="1158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91CA2"/>
    <w:multiLevelType w:val="multilevel"/>
    <w:tmpl w:val="4A8A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C4F23"/>
    <w:multiLevelType w:val="multilevel"/>
    <w:tmpl w:val="9194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0049F"/>
    <w:multiLevelType w:val="multilevel"/>
    <w:tmpl w:val="E896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D2A79"/>
    <w:multiLevelType w:val="multilevel"/>
    <w:tmpl w:val="4414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F3DD3"/>
    <w:multiLevelType w:val="multilevel"/>
    <w:tmpl w:val="1E7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23C9A"/>
    <w:multiLevelType w:val="multilevel"/>
    <w:tmpl w:val="5DEA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1106"/>
    <w:multiLevelType w:val="multilevel"/>
    <w:tmpl w:val="6944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00B05"/>
    <w:multiLevelType w:val="multilevel"/>
    <w:tmpl w:val="E3F4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96F75"/>
    <w:multiLevelType w:val="multilevel"/>
    <w:tmpl w:val="54A2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065960"/>
    <w:multiLevelType w:val="multilevel"/>
    <w:tmpl w:val="F19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4042C"/>
    <w:multiLevelType w:val="multilevel"/>
    <w:tmpl w:val="72C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D232AF"/>
    <w:multiLevelType w:val="multilevel"/>
    <w:tmpl w:val="251A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6B6C58"/>
    <w:multiLevelType w:val="multilevel"/>
    <w:tmpl w:val="7A4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86CD2"/>
    <w:multiLevelType w:val="multilevel"/>
    <w:tmpl w:val="05D4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587F97"/>
    <w:multiLevelType w:val="multilevel"/>
    <w:tmpl w:val="55A0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580859"/>
    <w:multiLevelType w:val="multilevel"/>
    <w:tmpl w:val="0094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3C4338"/>
    <w:multiLevelType w:val="multilevel"/>
    <w:tmpl w:val="FEB0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16202"/>
    <w:multiLevelType w:val="multilevel"/>
    <w:tmpl w:val="77DA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5062A0"/>
    <w:multiLevelType w:val="multilevel"/>
    <w:tmpl w:val="E5A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8"/>
  </w:num>
  <w:num w:numId="5">
    <w:abstractNumId w:val="1"/>
  </w:num>
  <w:num w:numId="6">
    <w:abstractNumId w:val="6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0"/>
  </w:num>
  <w:num w:numId="12">
    <w:abstractNumId w:val="3"/>
  </w:num>
  <w:num w:numId="13">
    <w:abstractNumId w:val="14"/>
  </w:num>
  <w:num w:numId="14">
    <w:abstractNumId w:val="7"/>
  </w:num>
  <w:num w:numId="15">
    <w:abstractNumId w:val="8"/>
  </w:num>
  <w:num w:numId="16">
    <w:abstractNumId w:val="20"/>
  </w:num>
  <w:num w:numId="17">
    <w:abstractNumId w:val="4"/>
  </w:num>
  <w:num w:numId="18">
    <w:abstractNumId w:val="9"/>
  </w:num>
  <w:num w:numId="19">
    <w:abstractNumId w:val="19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C0E"/>
    <w:rsid w:val="001443C9"/>
    <w:rsid w:val="001C5971"/>
    <w:rsid w:val="003069E3"/>
    <w:rsid w:val="003231D1"/>
    <w:rsid w:val="003854FF"/>
    <w:rsid w:val="003A2880"/>
    <w:rsid w:val="0048486E"/>
    <w:rsid w:val="004D2744"/>
    <w:rsid w:val="00571465"/>
    <w:rsid w:val="006C416F"/>
    <w:rsid w:val="0088698B"/>
    <w:rsid w:val="009343FC"/>
    <w:rsid w:val="009C1B30"/>
    <w:rsid w:val="00A93E9D"/>
    <w:rsid w:val="00D72C0E"/>
    <w:rsid w:val="00D973E3"/>
    <w:rsid w:val="00FA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73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73E3"/>
  </w:style>
  <w:style w:type="character" w:styleId="a5">
    <w:name w:val="Strong"/>
    <w:basedOn w:val="a0"/>
    <w:uiPriority w:val="22"/>
    <w:qFormat/>
    <w:rsid w:val="00D973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856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www.det-sad.com/sovremenni_det_sad" TargetMode="External"/><Relationship Id="rId26" Type="http://schemas.openxmlformats.org/officeDocument/2006/relationships/hyperlink" Target="http://packpacku.com/" TargetMode="External"/><Relationship Id="rId39" Type="http://schemas.openxmlformats.org/officeDocument/2006/relationships/hyperlink" Target="http://teremoc.ru/%C2%A0%D0%94%D0%B5%D1%82%D1%81%D0%BA%D0%B8%D0%B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tsad-journal.narod.ru/" TargetMode="External"/><Relationship Id="rId34" Type="http://schemas.openxmlformats.org/officeDocument/2006/relationships/hyperlink" Target="http://www.1umka.ru/load/skazki_onlajn/20" TargetMode="External"/><Relationship Id="rId42" Type="http://schemas.openxmlformats.org/officeDocument/2006/relationships/hyperlink" Target="http://www.klepa.ru/" TargetMode="External"/><Relationship Id="rId7" Type="http://schemas.openxmlformats.org/officeDocument/2006/relationships/hyperlink" Target="http://edu-tver.ru/" TargetMode="External"/><Relationship Id="rId12" Type="http://schemas.openxmlformats.org/officeDocument/2006/relationships/hyperlink" Target="http://www.ndce.edu.ru/" TargetMode="External"/><Relationship Id="rId17" Type="http://schemas.openxmlformats.org/officeDocument/2006/relationships/hyperlink" Target="http://doshkolnik.ru/" TargetMode="External"/><Relationship Id="rId25" Type="http://schemas.openxmlformats.org/officeDocument/2006/relationships/hyperlink" Target="http://www.baby-news.net/" TargetMode="External"/><Relationship Id="rId33" Type="http://schemas.openxmlformats.org/officeDocument/2006/relationships/hyperlink" Target="http://www.1umka.ru/load/scenarii_prazdnikov/1" TargetMode="External"/><Relationship Id="rId38" Type="http://schemas.openxmlformats.org/officeDocument/2006/relationships/hyperlink" Target="http://www.multiruss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llery-projects.com/" TargetMode="External"/><Relationship Id="rId20" Type="http://schemas.openxmlformats.org/officeDocument/2006/relationships/hyperlink" Target="http://www.obruch.ru/" TargetMode="External"/><Relationship Id="rId29" Type="http://schemas.openxmlformats.org/officeDocument/2006/relationships/hyperlink" Target="http://www.1umka.ru/news/obuchajushhie_multfilmy/1-0-4" TargetMode="External"/><Relationship Id="rId41" Type="http://schemas.openxmlformats.org/officeDocument/2006/relationships/hyperlink" Target="http://internetenok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hroo.ucoz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razigrushki.ru/" TargetMode="External"/><Relationship Id="rId32" Type="http://schemas.openxmlformats.org/officeDocument/2006/relationships/hyperlink" Target="http://www.1umka.ru/index/onlajn_raskraski/0-4" TargetMode="External"/><Relationship Id="rId37" Type="http://schemas.openxmlformats.org/officeDocument/2006/relationships/hyperlink" Target="http://teramult.org.ua/" TargetMode="External"/><Relationship Id="rId40" Type="http://schemas.openxmlformats.org/officeDocument/2006/relationships/hyperlink" Target="http://pochemu4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talog.iot.ru/" TargetMode="External"/><Relationship Id="rId23" Type="http://schemas.openxmlformats.org/officeDocument/2006/relationships/hyperlink" Target="http://festival.1september.ru/" TargetMode="External"/><Relationship Id="rId28" Type="http://schemas.openxmlformats.org/officeDocument/2006/relationships/hyperlink" Target="http://www.1umka.ru/" TargetMode="External"/><Relationship Id="rId36" Type="http://schemas.openxmlformats.org/officeDocument/2006/relationships/hyperlink" Target="http://www.detkiuch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menobr.ru/products/7/" TargetMode="External"/><Relationship Id="rId31" Type="http://schemas.openxmlformats.org/officeDocument/2006/relationships/hyperlink" Target="http://www.1umka.ru/index/detskie_pesni_treki/0-43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www.museum.ru/" TargetMode="External"/><Relationship Id="rId22" Type="http://schemas.openxmlformats.org/officeDocument/2006/relationships/hyperlink" Target="http://best-ru.net/cache/9988/" TargetMode="External"/><Relationship Id="rId27" Type="http://schemas.openxmlformats.org/officeDocument/2006/relationships/hyperlink" Target="http://www.zonar.info/" TargetMode="External"/><Relationship Id="rId30" Type="http://schemas.openxmlformats.org/officeDocument/2006/relationships/hyperlink" Target="http://www.1umka.ru/load/detskie_pesni_i_muzyka/17" TargetMode="External"/><Relationship Id="rId35" Type="http://schemas.openxmlformats.org/officeDocument/2006/relationships/hyperlink" Target="http://bukashka.org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123</cp:lastModifiedBy>
  <cp:revision>7</cp:revision>
  <dcterms:created xsi:type="dcterms:W3CDTF">2014-03-22T09:49:00Z</dcterms:created>
  <dcterms:modified xsi:type="dcterms:W3CDTF">2017-03-16T15:47:00Z</dcterms:modified>
</cp:coreProperties>
</file>